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98" w:rsidRPr="00780C7E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Chars="441" w:firstLine="1588"/>
        <w:rPr>
          <w:rFonts w:ascii="_9ed1_4f53" w:eastAsia="宋体" w:hAnsi="_9ed1_4f53" w:cs="宋体" w:hint="eastAsia"/>
          <w:kern w:val="0"/>
          <w:sz w:val="36"/>
          <w:szCs w:val="30"/>
        </w:rPr>
      </w:pPr>
      <w:r w:rsidRPr="00780C7E">
        <w:rPr>
          <w:rFonts w:ascii="_9ed1_4f53" w:eastAsia="宋体" w:hAnsi="_9ed1_4f53" w:cs="宋体" w:hint="eastAsia"/>
          <w:kern w:val="0"/>
          <w:sz w:val="36"/>
          <w:szCs w:val="30"/>
        </w:rPr>
        <w:t>砥砺奋斗</w:t>
      </w:r>
      <w:r w:rsidRPr="00780C7E">
        <w:rPr>
          <w:rFonts w:ascii="_9ed1_4f53" w:eastAsia="宋体" w:hAnsi="_9ed1_4f53" w:cs="宋体" w:hint="eastAsia"/>
          <w:kern w:val="0"/>
          <w:sz w:val="36"/>
          <w:szCs w:val="30"/>
        </w:rPr>
        <w:t xml:space="preserve">   </w:t>
      </w:r>
      <w:r w:rsidRPr="00780C7E">
        <w:rPr>
          <w:rFonts w:ascii="_9ed1_4f53" w:eastAsia="宋体" w:hAnsi="_9ed1_4f53" w:cs="宋体" w:hint="eastAsia"/>
          <w:kern w:val="0"/>
          <w:sz w:val="36"/>
          <w:szCs w:val="30"/>
        </w:rPr>
        <w:t>收获幸福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Chars="1450" w:firstLine="4350"/>
        <w:rPr>
          <w:rFonts w:ascii="Simsun" w:eastAsia="宋体" w:hAnsi="Simsun" w:cs="宋体"/>
          <w:kern w:val="0"/>
          <w:sz w:val="27"/>
          <w:szCs w:val="27"/>
        </w:rPr>
      </w:pPr>
      <w:r w:rsidRPr="00780C7E">
        <w:rPr>
          <w:rFonts w:ascii="_9ed1_4f53" w:eastAsia="宋体" w:hAnsi="_9ed1_4f53" w:cs="宋体" w:hint="eastAsia"/>
          <w:kern w:val="0"/>
          <w:sz w:val="30"/>
          <w:szCs w:val="30"/>
        </w:rPr>
        <w:t>——</w:t>
      </w:r>
      <w:r w:rsidRPr="006B1998">
        <w:rPr>
          <w:rFonts w:ascii="_9ed1_4f53" w:eastAsia="宋体" w:hAnsi="_9ed1_4f53" w:cs="宋体"/>
          <w:kern w:val="0"/>
          <w:sz w:val="30"/>
          <w:szCs w:val="30"/>
        </w:rPr>
        <w:t>做一名</w:t>
      </w:r>
      <w:r w:rsidRPr="00780C7E">
        <w:rPr>
          <w:rFonts w:ascii="_9ed1_4f53" w:eastAsia="宋体" w:hAnsi="_9ed1_4f53" w:cs="宋体"/>
          <w:kern w:val="0"/>
          <w:sz w:val="30"/>
          <w:szCs w:val="30"/>
        </w:rPr>
        <w:t>”</w:t>
      </w:r>
      <w:r w:rsidRPr="006B1998">
        <w:rPr>
          <w:rFonts w:ascii="_9ed1_4f53" w:eastAsia="宋体" w:hAnsi="_9ed1_4f53" w:cs="宋体"/>
          <w:kern w:val="0"/>
          <w:sz w:val="30"/>
          <w:szCs w:val="30"/>
        </w:rPr>
        <w:t>阳光</w:t>
      </w:r>
      <w:r w:rsidRPr="00780C7E">
        <w:rPr>
          <w:rFonts w:ascii="_9ed1_4f53" w:eastAsia="宋体" w:hAnsi="_9ed1_4f53" w:cs="宋体"/>
          <w:kern w:val="0"/>
          <w:sz w:val="30"/>
          <w:szCs w:val="30"/>
        </w:rPr>
        <w:t>”</w:t>
      </w:r>
      <w:r w:rsidRPr="006B1998">
        <w:rPr>
          <w:rFonts w:ascii="_9ed1_4f53" w:eastAsia="宋体" w:hAnsi="_9ed1_4f53" w:cs="宋体"/>
          <w:kern w:val="0"/>
          <w:sz w:val="30"/>
          <w:szCs w:val="30"/>
        </w:rPr>
        <w:t>教师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105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9ed1_4f53" w:eastAsia="宋体" w:hAnsi="_9ed1_4f53" w:cs="宋体"/>
          <w:color w:val="000000"/>
          <w:kern w:val="0"/>
          <w:sz w:val="30"/>
          <w:szCs w:val="30"/>
        </w:rPr>
        <w:t>                    </w:t>
      </w:r>
      <w:r w:rsidRPr="006B1998">
        <w:rPr>
          <w:rFonts w:ascii="_9ed1_4f53" w:eastAsia="宋体" w:hAnsi="_9ed1_4f53" w:cs="宋体"/>
          <w:color w:val="000000"/>
          <w:kern w:val="0"/>
          <w:sz w:val="30"/>
        </w:rPr>
        <w:t> </w:t>
      </w:r>
      <w:r>
        <w:rPr>
          <w:rFonts w:ascii="_9ed1_4f53" w:eastAsia="宋体" w:hAnsi="_9ed1_4f53" w:cs="宋体" w:hint="eastAsia"/>
          <w:color w:val="000000"/>
          <w:kern w:val="0"/>
          <w:sz w:val="30"/>
        </w:rPr>
        <w:t xml:space="preserve">                     </w:t>
      </w:r>
      <w:r w:rsidRPr="006B1998">
        <w:rPr>
          <w:rFonts w:ascii="_5b8b_4f53" w:eastAsia="宋体" w:hAnsi="_5b8b_4f53" w:cs="宋体"/>
          <w:color w:val="000000"/>
          <w:kern w:val="0"/>
          <w:sz w:val="27"/>
          <w:szCs w:val="27"/>
        </w:rPr>
        <w:t>寨小</w:t>
      </w:r>
      <w:r w:rsidRPr="006B1998">
        <w:rPr>
          <w:rFonts w:ascii="_5b8b_4f53" w:eastAsia="宋体" w:hAnsi="_5b8b_4f53" w:cs="宋体"/>
          <w:color w:val="000000"/>
          <w:kern w:val="0"/>
          <w:sz w:val="27"/>
          <w:szCs w:val="27"/>
        </w:rPr>
        <w:t>      </w:t>
      </w:r>
      <w:r w:rsidRPr="006B1998">
        <w:rPr>
          <w:rFonts w:ascii="_5b8b_4f53" w:eastAsia="宋体" w:hAnsi="_5b8b_4f53" w:cs="宋体"/>
          <w:color w:val="000000"/>
          <w:kern w:val="0"/>
          <w:sz w:val="27"/>
        </w:rPr>
        <w:t> </w:t>
      </w:r>
      <w:r w:rsidRPr="006B1998">
        <w:rPr>
          <w:rFonts w:ascii="_5b8b_4f53" w:eastAsia="宋体" w:hAnsi="_5b8b_4f53" w:cs="宋体"/>
          <w:color w:val="000000"/>
          <w:kern w:val="0"/>
          <w:sz w:val="27"/>
          <w:szCs w:val="27"/>
        </w:rPr>
        <w:t>程晓月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身为教师，具有极大的力量。他能够让孩子过得愉快，也能让他们过得悲惨；他可以是制造痛苦的工具，也可以是启发灵感的媒介；他能叫人丢脸，也能叫人开心；他能伤人，也可以救人。因此，只有教师的心头灿烂了，才能把阳光洒向每一位学生，真正尊重学生，一切为学生着想，给学生自主选择的机会，并用幸福去传递幸福，用快乐去传播快乐，用成功去铸造成功。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                              </w:t>
      </w:r>
      <w:r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 xml:space="preserve">                       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———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美国著名教育家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      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古诺特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9ed1_4f53" w:eastAsia="宋体" w:hAnsi="_9ed1_4f53" w:cs="宋体"/>
          <w:color w:val="000000"/>
          <w:kern w:val="0"/>
          <w:sz w:val="24"/>
          <w:szCs w:val="24"/>
        </w:rPr>
        <w:t>一、</w:t>
      </w:r>
      <w:r w:rsidRPr="006B1998">
        <w:rPr>
          <w:rFonts w:ascii="_9ed1_4f53" w:eastAsia="宋体" w:hAnsi="_9ed1_4f53" w:cs="宋体"/>
          <w:b/>
          <w:bCs/>
          <w:color w:val="000000"/>
          <w:kern w:val="0"/>
          <w:sz w:val="24"/>
          <w:szCs w:val="24"/>
        </w:rPr>
        <w:t>让阳光温暖自己的心房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有这样一则寓言故事：在一个特别的日子里，北风、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 xml:space="preserve"> 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阳光相遇了，他们说谁能让行人把大衣脱下来。北风上场了，刮得飞沙走石，天昏地暗，结果行人反而把大衣扣得更紧了；后来太阳上场，它悄无声息地把阳光洒向大地，大地风和日丽，气候宜人，行人开始解开衣扣，最后把大衣脱掉。阳光赢了，阳光用特有的人情味赢了，人情味就是阳光的味道。为人之师，教书育人，更需要具有阳光般人情的味道。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大家可能要说，一天的工作这么辛苦，压力这么大，谁还有哪份闲情逸致，又哪能阳光。是啊！做教师确实够累的。清晨第一个迎接朝阳的是我们教师，日落最后送走晚霞的还是我们教师；刚面对的是一双渴求知识的眼睛，现在又要批改小山似的作业；学校布置的工作是一项接着一项，班里的那个捣蛋鬼又惹祸了，红领巾没带要扣分，走路跑了跳了还要扣分。检查、考核、评比成了我们全部的生活，疲惫、烦恼成了我们挥之不去的心里阴影。更重要的是，面对这一切，我们无法逃避。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我对阳光的诠释是：你改变不了环境，就适应环境；你改变不了事实，就改变态度；你改变不了别人，就改变自己；你左右不了天气，就改变心情；你选择不了容貌，就展现笑容。换一种心态，风平浪静；换一个角度，海阔天空。累了倦了，想想学生们的进步，家长们真心实意的感谢，就会如沐春风，一身的轻松；烦了，用勤奋体验人生澎湃的激情，用心聆听教学动听的旋律，用爱心呵护孩子稚嫩的心灵，在跟同事们叽叽喳喳的谈论间捕获关心的快乐；偶尔得空了，给自己的心放一个假，读读枕边的好书，静静地记录下人生的感悟与历程，为明天积聚力量。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做一名阳光老师还要有刻苦钻研、积极向上的心态。</w:t>
      </w:r>
      <w:r w:rsidR="00780C7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“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海纳百川，有容乃大</w:t>
      </w:r>
      <w:r w:rsidR="00780C7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”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，一名阳光教师，应该不断超越自我、积极向上，加强学习、刻苦钻研，不断提高自身素质，向书本学习，向学生学习，向社会学习，向网络学习，取百家之长，补一己之短，做一个学习型教师、科研型教师。知识就像海洋，只有不断努力，才能缩短与彼岸的距离。陶行知先生说：要想学生好学，必须先生好学。惟有学而不厌的先生才能教出学而不厌的学生。三日不读书</w:t>
      </w:r>
      <w:r>
        <w:rPr>
          <w:rFonts w:ascii="_5b8b_4f53" w:eastAsia="宋体" w:hAnsi="_5b8b_4f53" w:cs="宋体"/>
          <w:color w:val="000000"/>
          <w:kern w:val="0"/>
          <w:sz w:val="24"/>
          <w:szCs w:val="24"/>
        </w:rPr>
        <w:t>，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便觉面目可憎。一名不思进取，固步自封、不爱学习、没有追求的教师是算不上阳光教师的。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lastRenderedPageBreak/>
        <w:t>一个内心充满阳光的老师，才能给孩子们阳光。老师们，让我们每天都携一袭花香，披一缕阳关走进校园</w:t>
      </w:r>
      <w:r>
        <w:rPr>
          <w:rFonts w:ascii="_5b8b_4f53" w:eastAsia="宋体" w:hAnsi="_5b8b_4f53" w:cs="宋体"/>
          <w:color w:val="000000"/>
          <w:kern w:val="0"/>
          <w:sz w:val="24"/>
          <w:szCs w:val="24"/>
        </w:rPr>
        <w:t>。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面对教育</w:t>
      </w:r>
      <w:r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，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有阳光般灿烂的笑脸</w:t>
      </w:r>
      <w:r>
        <w:rPr>
          <w:rFonts w:ascii="_5b8b_4f53" w:eastAsia="宋体" w:hAnsi="_5b8b_4f53" w:cs="宋体"/>
          <w:color w:val="000000"/>
          <w:kern w:val="0"/>
          <w:sz w:val="24"/>
          <w:szCs w:val="24"/>
        </w:rPr>
        <w:t>；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面对同事</w:t>
      </w:r>
      <w:r>
        <w:rPr>
          <w:rFonts w:ascii="_5b8b_4f53" w:eastAsia="宋体" w:hAnsi="_5b8b_4f53" w:cs="宋体"/>
          <w:color w:val="000000"/>
          <w:kern w:val="0"/>
          <w:sz w:val="24"/>
          <w:szCs w:val="24"/>
        </w:rPr>
        <w:t>，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有阳光般温暖的态度</w:t>
      </w:r>
      <w:r>
        <w:rPr>
          <w:rFonts w:ascii="_5b8b_4f53" w:eastAsia="宋体" w:hAnsi="_5b8b_4f53" w:cs="宋体"/>
          <w:color w:val="000000"/>
          <w:kern w:val="0"/>
          <w:sz w:val="24"/>
          <w:szCs w:val="24"/>
        </w:rPr>
        <w:t>；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面对发展</w:t>
      </w:r>
      <w:r>
        <w:rPr>
          <w:rFonts w:ascii="_5b8b_4f53" w:eastAsia="宋体" w:hAnsi="_5b8b_4f53" w:cs="宋体"/>
          <w:color w:val="000000"/>
          <w:kern w:val="0"/>
          <w:sz w:val="24"/>
          <w:szCs w:val="24"/>
        </w:rPr>
        <w:t>，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有阳光般不息的能量。给自己阳光</w:t>
      </w:r>
      <w:r>
        <w:rPr>
          <w:rFonts w:ascii="_5b8b_4f53" w:eastAsia="宋体" w:hAnsi="_5b8b_4f53" w:cs="宋体"/>
          <w:color w:val="000000"/>
          <w:kern w:val="0"/>
          <w:sz w:val="24"/>
          <w:szCs w:val="24"/>
        </w:rPr>
        <w:t>，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给学生阳光</w:t>
      </w:r>
      <w:r>
        <w:rPr>
          <w:rFonts w:ascii="_5b8b_4f53" w:eastAsia="宋体" w:hAnsi="_5b8b_4f53" w:cs="宋体"/>
          <w:color w:val="000000"/>
          <w:kern w:val="0"/>
          <w:sz w:val="24"/>
          <w:szCs w:val="24"/>
        </w:rPr>
        <w:t>，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给大家阳光。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jc w:val="left"/>
        <w:rPr>
          <w:rFonts w:ascii="Simsun" w:eastAsia="宋体" w:hAnsi="Simsun" w:cs="宋体"/>
          <w:b/>
          <w:color w:val="000000"/>
          <w:kern w:val="0"/>
          <w:sz w:val="24"/>
          <w:szCs w:val="27"/>
        </w:rPr>
      </w:pPr>
      <w:r w:rsidRPr="006B1998">
        <w:rPr>
          <w:rFonts w:ascii="_9ed1_4f53" w:eastAsia="宋体" w:hAnsi="_9ed1_4f53" w:cs="宋体"/>
          <w:b/>
          <w:color w:val="000000"/>
          <w:kern w:val="0"/>
          <w:sz w:val="24"/>
          <w:szCs w:val="24"/>
        </w:rPr>
        <w:t>二、在学生心田播撒阳光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教师是太阳底下最光辉的职业，作为教师也应该是一缕阳光，并在学生的心田里播撒爱的阳光。唐代诗人孟郊的名句</w:t>
      </w:r>
      <w:r w:rsidR="00780C7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“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谁言寸草心，报得三春晖。</w:t>
      </w:r>
      <w:r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”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歌颂的是伟大的母爱，这句诗用在教师身上也极为恰当。英国教育家罗素说：</w:t>
      </w:r>
      <w:r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”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爱是一缕金色的阳光。</w:t>
      </w:r>
      <w:r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”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我国现代文学家鲁迅</w:t>
      </w:r>
      <w:r w:rsidR="00780C7E"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也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说：教育是植根于爱的。教师对学生的爱，表现在毫无保留地奉献出自己的精力、热情、才能和知识，使学生更好地受到教育，在知识上、精神上和品德上取得最好的结果。同时更好地了解学生、理解学生、尊重学生，抓住每个学生的特点和志向，精心培育，使之成才。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真正的阳光教师要有宰相肚里能撑船的宽广胸怀，要能容天下所容之事，允许学生犯错误，给学生改正错误的机会。当学生犯错误时，不是一味地批评、指责，而是帮助学生分析发生错误的原因。对学生要有尊重理解、与人为善、充满爱心、真诚交流的心态。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可能我们都有过这样的情况，当我们情绪不佳时，无论是上课还是做日常工作，都收不到良好的效果。如果我们的每一天要在生气愤怒中度过，那我们不是终生生活在痛苦之中吗？如果学生每次考试后都会被老师狠狠地批评一顿，那他们的十多年的学习生涯又有什么乐趣呢？如果不能原谅学生出现的失误与差错，甚至吹毛求疵，大错小错横加指责，就会给自己和学生造成心理上的压力，师生之间形成心理对抗，不利于今后的教学工作。如果自己能把每一天都过得很积极，都想办法去解决学困生的困难而不是面对学生满腔忿恨却无计可施，那我们的生命不是大大超值了吗？</w:t>
      </w:r>
    </w:p>
    <w:p w:rsid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学生们有时的确顽劣，追逐打老闹，有时还穿闯点小祸，但这正是他们的天性，教师要有一颗平常之心，想想我们每个成年人，谁不是这样长大？那么，我们就不会老盯着学生的缺点，就会找出他们的优点、闪光点，会给予学生多点宽容，多点赞赏，让孩子们快乐地成长。我们的工作也就有了更多的阳光。厌恶与赏识有时只是一念之差、一线之距，所以在平时的工作中捧一颗爱心，一颗宽容心去对待每一个学生。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 xml:space="preserve"> </w:t>
      </w: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俗话说：种瓜得瓜，种豆得豆。教师只有热爱自己的事业，喜爱自己的学生，修炼自己的德行，反思自己的观念，研究自己的言行，才能从工作中获得乐趣，从而成为一名快乐的教师。</w:t>
      </w:r>
    </w:p>
    <w:p w:rsidR="006B1998" w:rsidRPr="006B1998" w:rsidRDefault="00676A71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76A71">
        <w:rPr>
          <w:rFonts w:asciiTheme="minorEastAsia" w:hAnsiTheme="minorEastAsia" w:hint="eastAsia"/>
          <w:sz w:val="24"/>
          <w:szCs w:val="28"/>
          <w:shd w:val="clear" w:color="auto" w:fill="FFFFFF"/>
        </w:rPr>
        <w:t>习近平总书记</w:t>
      </w:r>
      <w:r>
        <w:rPr>
          <w:rFonts w:asciiTheme="minorEastAsia" w:hAnsiTheme="minorEastAsia" w:hint="eastAsia"/>
          <w:sz w:val="24"/>
          <w:szCs w:val="28"/>
          <w:shd w:val="clear" w:color="auto" w:fill="FFFFFF"/>
        </w:rPr>
        <w:t>说</w:t>
      </w:r>
      <w:r w:rsidRPr="00676A71">
        <w:rPr>
          <w:rFonts w:asciiTheme="minorEastAsia" w:hAnsiTheme="minorEastAsia" w:hint="eastAsia"/>
          <w:sz w:val="24"/>
          <w:szCs w:val="28"/>
          <w:shd w:val="clear" w:color="auto" w:fill="FFFFFF"/>
        </w:rPr>
        <w:t>：</w:t>
      </w:r>
      <w:r>
        <w:rPr>
          <w:rFonts w:asciiTheme="minorEastAsia" w:hAnsiTheme="minorEastAsia" w:hint="eastAsia"/>
          <w:sz w:val="24"/>
          <w:szCs w:val="28"/>
          <w:shd w:val="clear" w:color="auto" w:fill="FFFFFF"/>
        </w:rPr>
        <w:t>“</w:t>
      </w:r>
      <w:r w:rsidRPr="00676A71">
        <w:rPr>
          <w:rFonts w:asciiTheme="minorEastAsia" w:hAnsiTheme="minorEastAsia" w:hint="eastAsia"/>
          <w:sz w:val="24"/>
          <w:szCs w:val="28"/>
          <w:shd w:val="clear" w:color="auto" w:fill="FFFFFF"/>
        </w:rPr>
        <w:t>广大教师要做学生锤炼品格的引路人，做学生学习知识的引路人，做学生创新思维的引路人，做学生奉献祖国的引路人。</w:t>
      </w:r>
      <w:r>
        <w:rPr>
          <w:rFonts w:asciiTheme="minorEastAsia" w:hAnsiTheme="minorEastAsia" w:hint="eastAsia"/>
          <w:sz w:val="24"/>
          <w:szCs w:val="28"/>
          <w:shd w:val="clear" w:color="auto" w:fill="FFFFFF"/>
        </w:rPr>
        <w:t>”</w:t>
      </w:r>
      <w:r w:rsidR="006B1998"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我愿</w:t>
      </w:r>
      <w:r>
        <w:rPr>
          <w:rFonts w:ascii="_5b8b_4f53" w:eastAsia="宋体" w:hAnsi="_5b8b_4f53" w:cs="宋体" w:hint="eastAsia"/>
          <w:color w:val="000000"/>
          <w:kern w:val="0"/>
          <w:sz w:val="24"/>
          <w:szCs w:val="24"/>
        </w:rPr>
        <w:t>砥砺奋进，</w:t>
      </w:r>
      <w:r w:rsidR="006B1998"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用慈爱呵护纯真，用智慧孕育成长，用真诚开启心灵，用希冀放飞理想，用阳光话语去温暖学生，做一个实实在在的阳光教师，用幸福去传递幸福，用快乐去传播快乐，用成功去铸造成功。</w:t>
      </w:r>
    </w:p>
    <w:p w:rsidR="006B1998" w:rsidRPr="006B1998" w:rsidRDefault="006B1998" w:rsidP="006B1998">
      <w:pPr>
        <w:widowControl/>
        <w:shd w:val="clear" w:color="auto" w:fill="FFFFFF"/>
        <w:adjustRightInd w:val="0"/>
        <w:snapToGrid w:val="0"/>
        <w:spacing w:line="36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6B1998">
        <w:rPr>
          <w:rFonts w:ascii="_5b8b_4f53" w:eastAsia="宋体" w:hAnsi="_5b8b_4f53" w:cs="宋体"/>
          <w:color w:val="000000"/>
          <w:kern w:val="0"/>
          <w:sz w:val="24"/>
          <w:szCs w:val="24"/>
        </w:rPr>
        <w:t> </w:t>
      </w:r>
    </w:p>
    <w:p w:rsidR="00A145DC" w:rsidRPr="006B1998" w:rsidRDefault="00A145DC" w:rsidP="006B1998">
      <w:pPr>
        <w:adjustRightInd w:val="0"/>
        <w:snapToGrid w:val="0"/>
      </w:pPr>
    </w:p>
    <w:sectPr w:rsidR="00A145DC" w:rsidRPr="006B1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5DC" w:rsidRDefault="00A145DC" w:rsidP="006B1998">
      <w:r>
        <w:separator/>
      </w:r>
    </w:p>
  </w:endnote>
  <w:endnote w:type="continuationSeparator" w:id="1">
    <w:p w:rsidR="00A145DC" w:rsidRDefault="00A145DC" w:rsidP="006B1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9ed1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5DC" w:rsidRDefault="00A145DC" w:rsidP="006B1998">
      <w:r>
        <w:separator/>
      </w:r>
    </w:p>
  </w:footnote>
  <w:footnote w:type="continuationSeparator" w:id="1">
    <w:p w:rsidR="00A145DC" w:rsidRDefault="00A145DC" w:rsidP="006B1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998"/>
    <w:rsid w:val="000118C3"/>
    <w:rsid w:val="00676A71"/>
    <w:rsid w:val="006B1998"/>
    <w:rsid w:val="00780C7E"/>
    <w:rsid w:val="00A1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9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998"/>
    <w:rPr>
      <w:sz w:val="18"/>
      <w:szCs w:val="18"/>
    </w:rPr>
  </w:style>
  <w:style w:type="character" w:customStyle="1" w:styleId="apple-converted-space">
    <w:name w:val="apple-converted-space"/>
    <w:basedOn w:val="a0"/>
    <w:rsid w:val="006B1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354</Words>
  <Characters>2020</Characters>
  <Application>Microsoft Office Word</Application>
  <DocSecurity>0</DocSecurity>
  <Lines>16</Lines>
  <Paragraphs>4</Paragraphs>
  <ScaleCrop>false</ScaleCrop>
  <Company>微软公司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2018-03-04T23:28:00Z</dcterms:created>
  <dcterms:modified xsi:type="dcterms:W3CDTF">2018-03-04T23:50:00Z</dcterms:modified>
</cp:coreProperties>
</file>