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5EA" w:rsidRPr="00E44935" w:rsidRDefault="00BA35EA" w:rsidP="00E44935">
      <w:pPr>
        <w:ind w:firstLineChars="200" w:firstLine="560"/>
        <w:jc w:val="center"/>
        <w:rPr>
          <w:rFonts w:hint="eastAsia"/>
          <w:sz w:val="28"/>
          <w:szCs w:val="28"/>
        </w:rPr>
      </w:pPr>
      <w:r w:rsidRPr="00E44935">
        <w:rPr>
          <w:rFonts w:hint="eastAsia"/>
          <w:sz w:val="28"/>
          <w:szCs w:val="28"/>
        </w:rPr>
        <w:t>活动反思</w:t>
      </w:r>
    </w:p>
    <w:p w:rsidR="00BA35EA" w:rsidRPr="00E44935" w:rsidRDefault="00BA35EA" w:rsidP="00E44935">
      <w:pPr>
        <w:ind w:firstLineChars="200" w:firstLine="560"/>
        <w:jc w:val="center"/>
        <w:rPr>
          <w:rFonts w:hint="eastAsia"/>
          <w:sz w:val="28"/>
          <w:szCs w:val="28"/>
        </w:rPr>
      </w:pPr>
      <w:r w:rsidRPr="00E44935">
        <w:rPr>
          <w:rFonts w:hint="eastAsia"/>
          <w:sz w:val="28"/>
          <w:szCs w:val="28"/>
        </w:rPr>
        <w:t>寨桥小学　孔维华</w:t>
      </w:r>
    </w:p>
    <w:p w:rsidR="00000000" w:rsidRPr="00E44935" w:rsidRDefault="00BA35EA" w:rsidP="00E44935">
      <w:pPr>
        <w:ind w:firstLineChars="200" w:firstLine="560"/>
        <w:rPr>
          <w:rFonts w:hint="eastAsia"/>
          <w:sz w:val="28"/>
          <w:szCs w:val="28"/>
        </w:rPr>
      </w:pPr>
      <w:r w:rsidRPr="00E44935">
        <w:rPr>
          <w:rFonts w:hint="eastAsia"/>
          <w:sz w:val="28"/>
          <w:szCs w:val="28"/>
        </w:rPr>
        <w:t>2019</w:t>
      </w:r>
      <w:r w:rsidRPr="00E44935">
        <w:rPr>
          <w:rFonts w:hint="eastAsia"/>
          <w:sz w:val="28"/>
          <w:szCs w:val="28"/>
        </w:rPr>
        <w:t>年六一儿童节，我校在五月三十一日下午以过一个“有趣、有味、有文化的儿童节”为宗旨，开展丰富多彩的庆“六一”活动，让孩子们过一个充实而又有意义的节日，激发学生热爱生活、热爱校园、关爱小伙伴的丰富情感，充分展示学生的才华。活动形式多样，内容健康，既丰富了孩子们的节日生活，又起到了教育作用。现将</w:t>
      </w:r>
      <w:r w:rsidR="00474535">
        <w:rPr>
          <w:rFonts w:hint="eastAsia"/>
          <w:sz w:val="28"/>
          <w:szCs w:val="28"/>
        </w:rPr>
        <w:t>六４中队</w:t>
      </w:r>
      <w:r w:rsidRPr="00E44935">
        <w:rPr>
          <w:rFonts w:hint="eastAsia"/>
          <w:sz w:val="28"/>
          <w:szCs w:val="28"/>
        </w:rPr>
        <w:t>活动开展情况总结汇报如下：</w:t>
      </w:r>
    </w:p>
    <w:p w:rsidR="00BA35EA" w:rsidRPr="00E44935" w:rsidRDefault="00BA35EA" w:rsidP="00E44935">
      <w:pPr>
        <w:ind w:firstLineChars="200" w:firstLine="560"/>
        <w:rPr>
          <w:rFonts w:hint="eastAsia"/>
          <w:sz w:val="28"/>
          <w:szCs w:val="28"/>
        </w:rPr>
      </w:pPr>
      <w:r w:rsidRPr="00E44935">
        <w:rPr>
          <w:rFonts w:hint="eastAsia"/>
          <w:sz w:val="28"/>
          <w:szCs w:val="28"/>
        </w:rPr>
        <w:t>一、领导重视，精心组织。</w:t>
      </w:r>
    </w:p>
    <w:p w:rsidR="00BA35EA" w:rsidRPr="00E44935" w:rsidRDefault="00BA35EA" w:rsidP="00E44935">
      <w:pPr>
        <w:ind w:firstLineChars="200" w:firstLine="560"/>
        <w:rPr>
          <w:rFonts w:hint="eastAsia"/>
          <w:sz w:val="28"/>
          <w:szCs w:val="28"/>
        </w:rPr>
      </w:pPr>
      <w:r w:rsidRPr="00E44935">
        <w:rPr>
          <w:rFonts w:hint="eastAsia"/>
          <w:sz w:val="28"/>
          <w:szCs w:val="28"/>
        </w:rPr>
        <w:t>我校校长高度重视庆“六一”系列活动的开展情况，认真制定活动方案，围绕活动主题，积极探索，因地制宜地制定了整个活动计划。并将筹备工作落实到班级、人头，形成人人参与的局面。在活动期间，努力营造良好的氛围，并充分利用标板报、广播加大本次活动的宣传力度，使这次活动取得了较好的效果，受到了全体少先队员的热烈欢迎。</w:t>
      </w:r>
    </w:p>
    <w:p w:rsidR="00347314" w:rsidRPr="00E44935" w:rsidRDefault="00347314" w:rsidP="00E44935">
      <w:pPr>
        <w:ind w:firstLineChars="200" w:firstLine="560"/>
        <w:rPr>
          <w:rFonts w:hint="eastAsia"/>
          <w:sz w:val="28"/>
          <w:szCs w:val="28"/>
        </w:rPr>
      </w:pPr>
      <w:r w:rsidRPr="00E44935">
        <w:rPr>
          <w:rFonts w:hint="eastAsia"/>
          <w:sz w:val="28"/>
          <w:szCs w:val="28"/>
        </w:rPr>
        <w:t>二、自由组合，人人参与</w:t>
      </w:r>
    </w:p>
    <w:p w:rsidR="00347314" w:rsidRPr="00E44935" w:rsidRDefault="00347314" w:rsidP="00E44935">
      <w:pPr>
        <w:ind w:firstLineChars="200" w:firstLine="560"/>
        <w:rPr>
          <w:rFonts w:hint="eastAsia"/>
          <w:sz w:val="28"/>
          <w:szCs w:val="28"/>
        </w:rPr>
      </w:pPr>
      <w:r w:rsidRPr="00E44935">
        <w:rPr>
          <w:rFonts w:hint="eastAsia"/>
          <w:sz w:val="28"/>
          <w:szCs w:val="28"/>
        </w:rPr>
        <w:t>队员们主动报名，由王鹏超等人组织和主持，发扬少先队的民主作风，培养队员民主参与队活动的组织意识，锻炼自主开展少先队活动的能力。</w:t>
      </w:r>
      <w:r w:rsidR="00314994" w:rsidRPr="00E44935">
        <w:rPr>
          <w:rFonts w:hint="eastAsia"/>
          <w:sz w:val="28"/>
          <w:szCs w:val="28"/>
        </w:rPr>
        <w:t>记得刚开始大家都还很迷茫，随后大家慢慢熟悉活动流程。首先是组队，让大家都各自明白自己该做的那一环节，相互配合，大家都是充满活力在投身这次活动中。</w:t>
      </w:r>
    </w:p>
    <w:p w:rsidR="00BA35EA" w:rsidRPr="00E44935" w:rsidRDefault="00BA35EA" w:rsidP="00E44935">
      <w:pPr>
        <w:ind w:firstLineChars="200" w:firstLine="560"/>
        <w:rPr>
          <w:rFonts w:hint="eastAsia"/>
          <w:sz w:val="28"/>
          <w:szCs w:val="28"/>
        </w:rPr>
      </w:pPr>
      <w:r w:rsidRPr="00E44935">
        <w:rPr>
          <w:rFonts w:hint="eastAsia"/>
          <w:sz w:val="28"/>
          <w:szCs w:val="28"/>
        </w:rPr>
        <w:t>三、内容丰富</w:t>
      </w:r>
      <w:r w:rsidR="00347314" w:rsidRPr="00E44935">
        <w:rPr>
          <w:rFonts w:hint="eastAsia"/>
          <w:sz w:val="28"/>
          <w:szCs w:val="28"/>
        </w:rPr>
        <w:t>，</w:t>
      </w:r>
      <w:r w:rsidRPr="00E44935">
        <w:rPr>
          <w:rFonts w:hint="eastAsia"/>
          <w:sz w:val="28"/>
          <w:szCs w:val="28"/>
        </w:rPr>
        <w:t>形式多样。</w:t>
      </w:r>
    </w:p>
    <w:p w:rsidR="00BA35EA" w:rsidRPr="00E44935" w:rsidRDefault="00BA35EA" w:rsidP="00E44935">
      <w:pPr>
        <w:ind w:firstLineChars="200" w:firstLine="560"/>
        <w:rPr>
          <w:rFonts w:hint="eastAsia"/>
          <w:sz w:val="28"/>
          <w:szCs w:val="28"/>
        </w:rPr>
      </w:pPr>
      <w:r w:rsidRPr="00E44935">
        <w:rPr>
          <w:rFonts w:hint="eastAsia"/>
          <w:sz w:val="28"/>
          <w:szCs w:val="28"/>
        </w:rPr>
        <w:lastRenderedPageBreak/>
        <w:t>经过师生的精心准备，周密的安排，活动的项目丰富多彩。各种形式的活动，同学们都高兴地玩，开心地笑，在玩中得到了乐趣，在乐趣学到了知识。校园里到处洋溢着同学们欢乐的笑声、欢呼声、喝彩声。几乎每个参与的孩子都能得到一份奖品，有的更是满载而归。二个多小时的活动在愉快的气氛下结束了，但是孩子们留下的笑声还荡漾在空中，整个校园似乎也变得更加明媚和朝气蓬勃了。</w:t>
      </w:r>
    </w:p>
    <w:p w:rsidR="00347314" w:rsidRPr="00E44935" w:rsidRDefault="00347314" w:rsidP="00E44935">
      <w:pPr>
        <w:ind w:firstLineChars="200" w:firstLine="560"/>
        <w:rPr>
          <w:sz w:val="28"/>
          <w:szCs w:val="28"/>
        </w:rPr>
      </w:pPr>
      <w:r w:rsidRPr="00E44935">
        <w:rPr>
          <w:rFonts w:hint="eastAsia"/>
          <w:sz w:val="28"/>
          <w:szCs w:val="28"/>
        </w:rPr>
        <w:t>人总是在不足中慢慢学会成长的。我们坚信在以后的“六一”活动中，通过我们的努力会让所有学生在自己的节日里过得更快乐更有意义更难忘！</w:t>
      </w:r>
    </w:p>
    <w:sectPr w:rsidR="00347314" w:rsidRPr="00E4493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7888" w:rsidRDefault="00AB7888" w:rsidP="00BA35EA">
      <w:r>
        <w:separator/>
      </w:r>
    </w:p>
  </w:endnote>
  <w:endnote w:type="continuationSeparator" w:id="1">
    <w:p w:rsidR="00AB7888" w:rsidRDefault="00AB7888" w:rsidP="00BA35E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7888" w:rsidRDefault="00AB7888" w:rsidP="00BA35EA">
      <w:r>
        <w:separator/>
      </w:r>
    </w:p>
  </w:footnote>
  <w:footnote w:type="continuationSeparator" w:id="1">
    <w:p w:rsidR="00AB7888" w:rsidRDefault="00AB7888" w:rsidP="00BA35E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A35EA"/>
    <w:rsid w:val="00314994"/>
    <w:rsid w:val="00347314"/>
    <w:rsid w:val="00474535"/>
    <w:rsid w:val="00AB7888"/>
    <w:rsid w:val="00BA35EA"/>
    <w:rsid w:val="00E44935"/>
    <w:rsid w:val="00E75E2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A35E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A35EA"/>
    <w:rPr>
      <w:sz w:val="18"/>
      <w:szCs w:val="18"/>
    </w:rPr>
  </w:style>
  <w:style w:type="paragraph" w:styleId="a4">
    <w:name w:val="footer"/>
    <w:basedOn w:val="a"/>
    <w:link w:val="Char0"/>
    <w:uiPriority w:val="99"/>
    <w:semiHidden/>
    <w:unhideWhenUsed/>
    <w:rsid w:val="00BA35E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A35EA"/>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111</Words>
  <Characters>637</Characters>
  <Application>Microsoft Office Word</Application>
  <DocSecurity>0</DocSecurity>
  <Lines>5</Lines>
  <Paragraphs>1</Paragraphs>
  <ScaleCrop>false</ScaleCrop>
  <Company>微软公司</Company>
  <LinksUpToDate>false</LinksUpToDate>
  <CharactersWithSpaces>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6</cp:revision>
  <dcterms:created xsi:type="dcterms:W3CDTF">2019-06-21T07:02:00Z</dcterms:created>
  <dcterms:modified xsi:type="dcterms:W3CDTF">2019-06-21T07:14:00Z</dcterms:modified>
</cp:coreProperties>
</file>