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93" w:rsidRDefault="00F626C9" w:rsidP="00233B2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快乐</w:t>
      </w:r>
      <w:r w:rsidR="000E3793" w:rsidRPr="00BD0CF2">
        <w:rPr>
          <w:rFonts w:hint="eastAsia"/>
          <w:sz w:val="28"/>
          <w:szCs w:val="28"/>
        </w:rPr>
        <w:t>六一</w:t>
      </w:r>
      <w:r>
        <w:rPr>
          <w:rFonts w:hint="eastAsia"/>
          <w:sz w:val="28"/>
          <w:szCs w:val="28"/>
        </w:rPr>
        <w:t xml:space="preserve">　飞扬时光</w:t>
      </w:r>
    </w:p>
    <w:p w:rsidR="0059165B" w:rsidRPr="00BD0CF2" w:rsidRDefault="0059165B" w:rsidP="00233B2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寨桥小学　六４中队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一、活动目标</w:t>
      </w:r>
    </w:p>
    <w:p w:rsidR="000E3793" w:rsidRPr="00BD0CF2" w:rsidRDefault="000E3793" w:rsidP="00D20230">
      <w:pPr>
        <w:ind w:firstLineChars="200" w:firstLine="560"/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通过开展庆祝“六一”系列活动，积极创设更多的机会，让每个孩子都能找到自己的亮点，以点带面，使每个孩子的个性得到飞扬，潜能得到充分的发挥，在积极的参与中体验成功、合作与交往的快乐，从而度过一个幸福、难忘的“六一”儿童节。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二、活动准备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1</w:t>
      </w:r>
      <w:r w:rsidRPr="00BD0CF2">
        <w:rPr>
          <w:rFonts w:hint="eastAsia"/>
          <w:sz w:val="28"/>
          <w:szCs w:val="28"/>
        </w:rPr>
        <w:t>、布置富有欢庆气氛的班级环境。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2</w:t>
      </w:r>
      <w:r w:rsidRPr="00BD0CF2">
        <w:rPr>
          <w:rFonts w:hint="eastAsia"/>
          <w:sz w:val="28"/>
          <w:szCs w:val="28"/>
        </w:rPr>
        <w:t>、准备活动奖品和礼品。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3</w:t>
      </w:r>
      <w:r w:rsidRPr="00BD0CF2">
        <w:rPr>
          <w:rFonts w:hint="eastAsia"/>
          <w:sz w:val="28"/>
          <w:szCs w:val="28"/>
        </w:rPr>
        <w:t>、</w:t>
      </w:r>
      <w:r w:rsidR="00BE2A06" w:rsidRPr="00BD0CF2">
        <w:rPr>
          <w:rFonts w:hint="eastAsia"/>
          <w:sz w:val="28"/>
          <w:szCs w:val="28"/>
        </w:rPr>
        <w:t>自主报名参加表演</w:t>
      </w:r>
      <w:r w:rsidRPr="00BD0CF2">
        <w:rPr>
          <w:rFonts w:hint="eastAsia"/>
          <w:sz w:val="28"/>
          <w:szCs w:val="28"/>
        </w:rPr>
        <w:t>。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4</w:t>
      </w:r>
      <w:r w:rsidRPr="00BD0CF2">
        <w:rPr>
          <w:rFonts w:hint="eastAsia"/>
          <w:sz w:val="28"/>
          <w:szCs w:val="28"/>
        </w:rPr>
        <w:t>、做好课件。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三、活动过程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活动一：</w:t>
      </w:r>
      <w:r w:rsidR="00BE2A06" w:rsidRPr="00BD0CF2">
        <w:rPr>
          <w:rFonts w:hint="eastAsia"/>
          <w:sz w:val="28"/>
          <w:szCs w:val="28"/>
        </w:rPr>
        <w:t>女生小合唱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男：弹去五月的风尘，迎来六月的时——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女：听，悠扬的锣鼓声，荡起一片欢乐的海洋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男：六月，是童年的摇篮；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女：六月，是童年的梦乡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男：六月，有童年的沃土；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女：六月，有童年的太阳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</w:t>
      </w:r>
      <w:r w:rsidR="00233B2B" w:rsidRPr="00BD0CF2">
        <w:rPr>
          <w:rFonts w:hint="eastAsia"/>
          <w:sz w:val="28"/>
          <w:szCs w:val="28"/>
        </w:rPr>
        <w:t>六４班</w:t>
      </w:r>
      <w:r w:rsidRPr="00BD0CF2">
        <w:rPr>
          <w:rFonts w:hint="eastAsia"/>
          <w:sz w:val="28"/>
          <w:szCs w:val="28"/>
        </w:rPr>
        <w:t>庆祝“六一”国际儿童节主题班会（合）现在开始，</w:t>
      </w:r>
      <w:r w:rsidRPr="00BD0CF2">
        <w:rPr>
          <w:rFonts w:hint="eastAsia"/>
          <w:sz w:val="28"/>
          <w:szCs w:val="28"/>
        </w:rPr>
        <w:t xml:space="preserve"> </w:t>
      </w:r>
      <w:r w:rsidRPr="00BD0CF2">
        <w:rPr>
          <w:rFonts w:hint="eastAsia"/>
          <w:sz w:val="28"/>
          <w:szCs w:val="28"/>
        </w:rPr>
        <w:t>首先，我们以热烈的掌声欢迎</w:t>
      </w:r>
      <w:r w:rsidR="00BE2A06" w:rsidRPr="00BD0CF2">
        <w:rPr>
          <w:rFonts w:hint="eastAsia"/>
          <w:sz w:val="28"/>
          <w:szCs w:val="28"/>
        </w:rPr>
        <w:t>女生小合唱</w:t>
      </w:r>
      <w:r w:rsidRPr="00BD0CF2">
        <w:rPr>
          <w:rFonts w:hint="eastAsia"/>
          <w:sz w:val="28"/>
          <w:szCs w:val="28"/>
        </w:rPr>
        <w:t>。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lastRenderedPageBreak/>
        <w:t>活动二：</w:t>
      </w:r>
      <w:r w:rsidR="00BE2A06" w:rsidRPr="00BD0CF2">
        <w:rPr>
          <w:rFonts w:hint="eastAsia"/>
          <w:sz w:val="28"/>
          <w:szCs w:val="28"/>
        </w:rPr>
        <w:t>相声</w:t>
      </w:r>
      <w:r w:rsidR="00683736" w:rsidRPr="00BD0CF2">
        <w:rPr>
          <w:rFonts w:hint="eastAsia"/>
          <w:sz w:val="28"/>
          <w:szCs w:val="28"/>
        </w:rPr>
        <w:t>表演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女：</w:t>
      </w:r>
      <w:r w:rsidR="00BE2A06" w:rsidRPr="00BD0CF2">
        <w:rPr>
          <w:rFonts w:hint="eastAsia"/>
          <w:sz w:val="28"/>
          <w:szCs w:val="28"/>
        </w:rPr>
        <w:t>女生不合唱真让人回味，接下来请出朱涵余和张航航，表演相声——礼节。</w:t>
      </w:r>
    </w:p>
    <w:p w:rsidR="00683736" w:rsidRPr="00BD0CF2" w:rsidRDefault="00683736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男：接下来请薛逸凡和李逸飞表演相声——吹牛</w:t>
      </w:r>
    </w:p>
    <w:p w:rsidR="000E3793" w:rsidRPr="00BD0CF2" w:rsidRDefault="00BE2A06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活动三：才艺展示</w:t>
      </w:r>
    </w:p>
    <w:p w:rsidR="00BE2A06" w:rsidRPr="00BD0CF2" w:rsidRDefault="00BE2A06" w:rsidP="00BE2A06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钢琴独奏</w:t>
      </w:r>
    </w:p>
    <w:p w:rsidR="00BE2A06" w:rsidRPr="00BD0CF2" w:rsidRDefault="008B66B4" w:rsidP="00BE2A06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魔术表演</w:t>
      </w:r>
    </w:p>
    <w:p w:rsidR="008B66B4" w:rsidRPr="00BD0CF2" w:rsidRDefault="008B66B4" w:rsidP="00BE2A06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独唱</w:t>
      </w:r>
    </w:p>
    <w:p w:rsidR="008B66B4" w:rsidRPr="00BD0CF2" w:rsidRDefault="00683736" w:rsidP="00BE2A0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BD0CF2">
        <w:rPr>
          <w:rFonts w:hint="eastAsia"/>
          <w:sz w:val="28"/>
          <w:szCs w:val="28"/>
        </w:rPr>
        <w:t>朗诵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活动四：游艺活动（答对者可获得小礼物）</w:t>
      </w:r>
    </w:p>
    <w:p w:rsidR="000E3793" w:rsidRPr="00BD0CF2" w:rsidRDefault="001A3076" w:rsidP="001A3076">
      <w:pPr>
        <w:pStyle w:val="a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抢凳子</w:t>
      </w:r>
    </w:p>
    <w:p w:rsidR="001A3076" w:rsidRPr="00BD0CF2" w:rsidRDefault="001A3076" w:rsidP="001A3076">
      <w:pPr>
        <w:pStyle w:val="a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猜歌名</w:t>
      </w:r>
    </w:p>
    <w:p w:rsidR="001A3076" w:rsidRPr="00BD0CF2" w:rsidRDefault="001A3076" w:rsidP="001A3076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BD0CF2">
        <w:rPr>
          <w:rFonts w:hint="eastAsia"/>
          <w:sz w:val="28"/>
          <w:szCs w:val="28"/>
        </w:rPr>
        <w:t>我演你猜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活动五：感恩——回报——练就好体魄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男：是绿洲的甘泉和沃土，滋养了纤细的幼苗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女：是老师无私情怀，孕育了无数未来的希望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男：感谢生命，让我们有跳动的灵魂；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女：感谢阳光，让我们有温暖的拥抱；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合：感谢生活，让我们有喜怒哀乐；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男：让我们一起说一声：（合）谢谢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活动六：雏鹰展翅飞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男：夜的朦胧，止不住颗颗激昂的心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lastRenderedPageBreak/>
        <w:t>女：风的轻柔，道不尽人间深深的爱和情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男：同学们，伙伴们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女：让我们唱起生日歌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男：庆祝我们共同的节日——（合）六一国际儿童节</w:t>
      </w:r>
      <w:r w:rsidRPr="00BD0CF2">
        <w:rPr>
          <w:rFonts w:hint="eastAsia"/>
          <w:sz w:val="28"/>
          <w:szCs w:val="28"/>
        </w:rPr>
        <w:t xml:space="preserve"> </w:t>
      </w:r>
      <w:r w:rsidRPr="00BD0CF2">
        <w:rPr>
          <w:rFonts w:hint="eastAsia"/>
          <w:sz w:val="28"/>
          <w:szCs w:val="28"/>
        </w:rPr>
        <w:t>音乐声起（齐唱《快乐的节日》歌）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男：看，雏鹰正在展翅飞翔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女：听，中国少年跨世纪的进行曲正在奏响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男：我们是明天的雄鹰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女：我们是祖国的未来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合：让我们，去迎接新世纪的曙光！</w:t>
      </w:r>
    </w:p>
    <w:p w:rsidR="000E3793" w:rsidRPr="00BD0CF2" w:rsidRDefault="000E3793" w:rsidP="000E3793">
      <w:pPr>
        <w:rPr>
          <w:rFonts w:hint="eastAsia"/>
          <w:sz w:val="28"/>
          <w:szCs w:val="28"/>
        </w:rPr>
      </w:pPr>
      <w:r w:rsidRPr="00BD0CF2">
        <w:rPr>
          <w:rFonts w:hint="eastAsia"/>
          <w:sz w:val="28"/>
          <w:szCs w:val="28"/>
        </w:rPr>
        <w:t>男：</w:t>
      </w:r>
      <w:r w:rsidR="00BE2A06" w:rsidRPr="00BD0CF2">
        <w:rPr>
          <w:rFonts w:hint="eastAsia"/>
          <w:sz w:val="28"/>
          <w:szCs w:val="28"/>
        </w:rPr>
        <w:t>六４班</w:t>
      </w:r>
      <w:r w:rsidRPr="00BD0CF2">
        <w:rPr>
          <w:rFonts w:hint="eastAsia"/>
          <w:sz w:val="28"/>
          <w:szCs w:val="28"/>
        </w:rPr>
        <w:t>庆祝“六”“国际儿童节主题班会（合）到此结束</w:t>
      </w:r>
    </w:p>
    <w:p w:rsidR="00C7024A" w:rsidRPr="00BD0CF2" w:rsidRDefault="00C7024A">
      <w:pPr>
        <w:rPr>
          <w:sz w:val="28"/>
          <w:szCs w:val="28"/>
        </w:rPr>
      </w:pPr>
    </w:p>
    <w:sectPr w:rsidR="00C7024A" w:rsidRPr="00BD0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24A" w:rsidRDefault="00C7024A" w:rsidP="000E3793">
      <w:r>
        <w:separator/>
      </w:r>
    </w:p>
  </w:endnote>
  <w:endnote w:type="continuationSeparator" w:id="1">
    <w:p w:rsidR="00C7024A" w:rsidRDefault="00C7024A" w:rsidP="000E3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24A" w:rsidRDefault="00C7024A" w:rsidP="000E3793">
      <w:r>
        <w:separator/>
      </w:r>
    </w:p>
  </w:footnote>
  <w:footnote w:type="continuationSeparator" w:id="1">
    <w:p w:rsidR="00C7024A" w:rsidRDefault="00C7024A" w:rsidP="000E3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A43"/>
    <w:multiLevelType w:val="hybridMultilevel"/>
    <w:tmpl w:val="A8C04FD4"/>
    <w:lvl w:ilvl="0" w:tplc="E488BD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D548BF"/>
    <w:multiLevelType w:val="hybridMultilevel"/>
    <w:tmpl w:val="BF189D88"/>
    <w:lvl w:ilvl="0" w:tplc="FEE433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793"/>
    <w:rsid w:val="000E3793"/>
    <w:rsid w:val="001A3076"/>
    <w:rsid w:val="00233B2B"/>
    <w:rsid w:val="0059165B"/>
    <w:rsid w:val="00683736"/>
    <w:rsid w:val="00887B57"/>
    <w:rsid w:val="008B66B4"/>
    <w:rsid w:val="00BD0CF2"/>
    <w:rsid w:val="00BE2A06"/>
    <w:rsid w:val="00C7024A"/>
    <w:rsid w:val="00D20230"/>
    <w:rsid w:val="00F6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3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37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3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3793"/>
    <w:rPr>
      <w:sz w:val="18"/>
      <w:szCs w:val="18"/>
    </w:rPr>
  </w:style>
  <w:style w:type="paragraph" w:styleId="a5">
    <w:name w:val="List Paragraph"/>
    <w:basedOn w:val="a"/>
    <w:uiPriority w:val="34"/>
    <w:qFormat/>
    <w:rsid w:val="00BE2A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121</Words>
  <Characters>693</Characters>
  <Application>Microsoft Office Word</Application>
  <DocSecurity>0</DocSecurity>
  <Lines>5</Lines>
  <Paragraphs>1</Paragraphs>
  <ScaleCrop>false</ScaleCrop>
  <Company>微软公司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2019-06-21T01:35:00Z</dcterms:created>
  <dcterms:modified xsi:type="dcterms:W3CDTF">2019-06-21T03:00:00Z</dcterms:modified>
</cp:coreProperties>
</file>