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73" w:rsidRDefault="00AD1E73" w:rsidP="00AD1E73">
      <w:pPr>
        <w:jc w:val="center"/>
        <w:rPr>
          <w:rFonts w:asciiTheme="minorEastAsia" w:eastAsiaTheme="minorEastAsia" w:hAnsiTheme="minorEastAsia" w:hint="eastAsia"/>
          <w:b/>
          <w:sz w:val="28"/>
          <w:szCs w:val="28"/>
        </w:rPr>
      </w:pPr>
      <w:r w:rsidRPr="00AD1E73">
        <w:rPr>
          <w:rFonts w:asciiTheme="minorEastAsia" w:eastAsiaTheme="minorEastAsia" w:hAnsiTheme="minorEastAsia" w:hint="eastAsia"/>
          <w:b/>
          <w:sz w:val="28"/>
          <w:szCs w:val="28"/>
        </w:rPr>
        <w:t>《威尼斯的小艇》教学反思</w:t>
      </w:r>
    </w:p>
    <w:p w:rsidR="004C2176" w:rsidRPr="004C2176" w:rsidRDefault="004C2176" w:rsidP="00AD1E73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C2176">
        <w:rPr>
          <w:rFonts w:asciiTheme="minorEastAsia" w:eastAsiaTheme="minorEastAsia" w:hAnsiTheme="minorEastAsia" w:hint="eastAsia"/>
          <w:sz w:val="28"/>
          <w:szCs w:val="28"/>
        </w:rPr>
        <w:t>武进区寨桥小学  钱春芬</w:t>
      </w:r>
    </w:p>
    <w:p w:rsidR="00D10379" w:rsidRPr="00D10379" w:rsidRDefault="00D10379" w:rsidP="00D10379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楷体"/>
          <w:color w:val="000000"/>
          <w:kern w:val="2"/>
          <w:sz w:val="24"/>
          <w:szCs w:val="24"/>
        </w:rPr>
      </w:pPr>
      <w:r w:rsidRPr="00D10379">
        <w:rPr>
          <w:rFonts w:ascii="宋体" w:eastAsia="宋体" w:hAnsi="宋体" w:cs="楷体" w:hint="eastAsia"/>
          <w:color w:val="000000"/>
          <w:kern w:val="2"/>
          <w:sz w:val="24"/>
          <w:szCs w:val="24"/>
        </w:rPr>
        <w:t>本课在教学设计上符合了学生的特点，课件及录相的适时播放激发了学生的学习兴趣。本堂课一个最大的特点是学生“动起来了”，学生的想象力也得到了较好的锻炼。以下是我这次教学的心得：</w:t>
      </w:r>
    </w:p>
    <w:p w:rsidR="00D10379" w:rsidRPr="00D10379" w:rsidRDefault="00D10379" w:rsidP="00D10379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楷体"/>
          <w:color w:val="000000"/>
          <w:kern w:val="2"/>
          <w:sz w:val="24"/>
          <w:szCs w:val="24"/>
        </w:rPr>
      </w:pPr>
      <w:r w:rsidRPr="00D10379">
        <w:rPr>
          <w:rFonts w:ascii="宋体" w:eastAsia="宋体" w:hAnsi="宋体" w:cs="楷体" w:hint="eastAsia"/>
          <w:color w:val="000000"/>
          <w:kern w:val="2"/>
          <w:sz w:val="24"/>
          <w:szCs w:val="24"/>
        </w:rPr>
        <w:t>一、良好情境的创设可以使教学事半功倍</w:t>
      </w:r>
    </w:p>
    <w:p w:rsidR="00D10379" w:rsidRPr="00D10379" w:rsidRDefault="00D10379" w:rsidP="00D10379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楷体"/>
          <w:color w:val="000000"/>
          <w:kern w:val="2"/>
          <w:sz w:val="24"/>
          <w:szCs w:val="24"/>
        </w:rPr>
      </w:pPr>
      <w:r w:rsidRPr="00D10379">
        <w:rPr>
          <w:rFonts w:ascii="宋体" w:eastAsia="宋体" w:hAnsi="宋体" w:cs="楷体" w:hint="eastAsia"/>
          <w:color w:val="000000"/>
          <w:kern w:val="2"/>
          <w:sz w:val="24"/>
          <w:szCs w:val="24"/>
        </w:rPr>
        <w:t>在这堂课里我适时的播放了录相“威尼斯的风光片”给学生创设了一个好的情境，激发了学生的学习兴趣。学生们不住的发出啧啧的赞叹，这就为学习课文体会“威尼斯的美”奠定了基础。在语文教学中，我们一直推崇情境的创设，并奠定一个情感基础，以此达到与文本的共鸣。多媒体的出现集音像等为一体，对这一目标的实现提供了条件。当然在这里我们要注意多媒体的使用要恰到好处，否则有的太多太烂反而影响了课堂的质量。</w:t>
      </w:r>
    </w:p>
    <w:p w:rsidR="00D10379" w:rsidRPr="00D10379" w:rsidRDefault="00D10379" w:rsidP="00D10379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楷体"/>
          <w:color w:val="000000"/>
          <w:kern w:val="2"/>
          <w:sz w:val="24"/>
          <w:szCs w:val="24"/>
        </w:rPr>
      </w:pPr>
      <w:r w:rsidRPr="00D10379">
        <w:rPr>
          <w:rFonts w:ascii="宋体" w:eastAsia="宋体" w:hAnsi="宋体" w:cs="楷体" w:hint="eastAsia"/>
          <w:color w:val="000000"/>
          <w:kern w:val="2"/>
          <w:sz w:val="24"/>
          <w:szCs w:val="24"/>
        </w:rPr>
        <w:t>二、读中感悟，体验“美”</w:t>
      </w:r>
    </w:p>
    <w:p w:rsidR="00D10379" w:rsidRPr="00D10379" w:rsidRDefault="00D10379" w:rsidP="00D10379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楷体"/>
          <w:color w:val="000000"/>
          <w:kern w:val="2"/>
          <w:sz w:val="24"/>
          <w:szCs w:val="24"/>
        </w:rPr>
      </w:pPr>
      <w:r w:rsidRPr="00D10379">
        <w:rPr>
          <w:rFonts w:ascii="宋体" w:eastAsia="宋体" w:hAnsi="宋体" w:cs="楷体" w:hint="eastAsia"/>
          <w:color w:val="000000"/>
          <w:kern w:val="2"/>
          <w:sz w:val="24"/>
          <w:szCs w:val="24"/>
        </w:rPr>
        <w:t>我们都知道培养学生的理解力和感悟能力，一个非常好的方法就是“读”，采用多种形式的读，比如：教师的范读、自由朗读、默读、竞赛读等等。著名语文教育家于永正、于漪都是采用这种教学法是学生乃至教师达到情感的共鸣的。</w:t>
      </w:r>
    </w:p>
    <w:p w:rsidR="00D10379" w:rsidRPr="00D10379" w:rsidRDefault="00D10379" w:rsidP="00D10379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楷体"/>
          <w:color w:val="000000"/>
          <w:kern w:val="2"/>
          <w:sz w:val="24"/>
          <w:szCs w:val="24"/>
        </w:rPr>
      </w:pPr>
      <w:r w:rsidRPr="00D10379">
        <w:rPr>
          <w:rFonts w:ascii="宋体" w:eastAsia="宋体" w:hAnsi="宋体" w:cs="楷体" w:hint="eastAsia"/>
          <w:color w:val="000000"/>
          <w:kern w:val="2"/>
          <w:sz w:val="24"/>
          <w:szCs w:val="24"/>
        </w:rPr>
        <w:t>本堂课我在教授“研读课文，欣赏美”这个环节时，我让学生通过比较阅读，体会运用了比喻修辞手法的好处，在用读的方式表示对小艇的喜爱。发挥想象，体会情景——如果你也乘上了这样的小艇，饱览着威尼斯水城两岸秀美的风光，你会有怎样的感受？会产生哪些新奇的想法?有了这个前提，在请同学们带着这美好的感觉一起朗读他们就很容易的读出了“坐在小艇里的情趣”。</w:t>
      </w:r>
    </w:p>
    <w:p w:rsidR="00D10379" w:rsidRPr="00D10379" w:rsidRDefault="00D10379" w:rsidP="00D10379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楷体"/>
          <w:color w:val="000000"/>
          <w:kern w:val="2"/>
          <w:sz w:val="24"/>
          <w:szCs w:val="24"/>
        </w:rPr>
      </w:pPr>
      <w:r w:rsidRPr="00D10379">
        <w:rPr>
          <w:rFonts w:ascii="宋体" w:eastAsia="宋体" w:hAnsi="宋体" w:cs="楷体" w:hint="eastAsia"/>
          <w:color w:val="000000"/>
          <w:kern w:val="2"/>
          <w:sz w:val="24"/>
          <w:szCs w:val="24"/>
        </w:rPr>
        <w:t>通过这样反复的不同形式的朗读，学生的情感被激发了出来，有效的实现教学目标，体会到了俄“威尼斯的美”，从而理解了课文内容尤其是明白了“小艇与威尼斯人的密切关系”。当然指导朗读时，我的语言还有待于精炼。</w:t>
      </w:r>
    </w:p>
    <w:p w:rsidR="00D10379" w:rsidRPr="00D10379" w:rsidRDefault="00D10379" w:rsidP="00D10379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楷体"/>
          <w:color w:val="000000"/>
          <w:kern w:val="2"/>
          <w:sz w:val="24"/>
          <w:szCs w:val="24"/>
        </w:rPr>
      </w:pPr>
      <w:r w:rsidRPr="00D10379">
        <w:rPr>
          <w:rFonts w:ascii="宋体" w:eastAsia="宋体" w:hAnsi="宋体" w:cs="楷体" w:hint="eastAsia"/>
          <w:color w:val="000000"/>
          <w:kern w:val="2"/>
          <w:sz w:val="24"/>
          <w:szCs w:val="24"/>
        </w:rPr>
        <w:t>三、朗读的同时，感悟写作方法</w:t>
      </w:r>
    </w:p>
    <w:p w:rsidR="00D10379" w:rsidRPr="00D10379" w:rsidRDefault="00D10379" w:rsidP="00D10379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楷体"/>
          <w:color w:val="000000"/>
          <w:kern w:val="2"/>
          <w:sz w:val="24"/>
          <w:szCs w:val="24"/>
        </w:rPr>
      </w:pPr>
      <w:r w:rsidRPr="00D10379">
        <w:rPr>
          <w:rFonts w:ascii="宋体" w:eastAsia="宋体" w:hAnsi="宋体" w:cs="楷体" w:hint="eastAsia"/>
          <w:color w:val="000000"/>
          <w:kern w:val="2"/>
          <w:sz w:val="24"/>
          <w:szCs w:val="24"/>
        </w:rPr>
        <w:t>本课一个教学的难点就是对于写作方法的领悟。这篇课文采用了抓住事物特点并把人的活动同景物、风情结合起来进行描写的方法。写作方法一向是教学的难点。如何实现这个目标我想了很多。最终决定教师的引导要多一点。我</w:t>
      </w:r>
      <w:r w:rsidRPr="00D10379">
        <w:rPr>
          <w:rFonts w:ascii="宋体" w:eastAsia="宋体" w:hAnsi="宋体" w:cs="楷体" w:hint="eastAsia"/>
          <w:color w:val="000000"/>
          <w:kern w:val="2"/>
          <w:sz w:val="24"/>
          <w:szCs w:val="24"/>
        </w:rPr>
        <w:lastRenderedPageBreak/>
        <w:t>就把这种提示分散到几个环节，比如在“小艇样子”这部分时，我让学生找出小艇的特点，并想想在表达上有什么不同之处，学生很快就说出“运用了比喻的修辞方法”，想到这里就说明学生有所了解了。在最后的总结环节中，我再引导，学生的体会就深一些。对于抓住特点来写的写作方法就能掌握些。在课下的小练笔中学生的作品让人耳目一新。</w:t>
      </w:r>
    </w:p>
    <w:p w:rsidR="00D10379" w:rsidRPr="00D10379" w:rsidRDefault="00D10379" w:rsidP="00D10379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楷体"/>
          <w:color w:val="000000"/>
          <w:kern w:val="2"/>
          <w:sz w:val="24"/>
          <w:szCs w:val="24"/>
        </w:rPr>
      </w:pPr>
      <w:r w:rsidRPr="00D10379">
        <w:rPr>
          <w:rFonts w:ascii="宋体" w:eastAsia="宋体" w:hAnsi="宋体" w:cs="楷体" w:hint="eastAsia"/>
          <w:color w:val="000000"/>
          <w:kern w:val="2"/>
          <w:sz w:val="24"/>
          <w:szCs w:val="24"/>
        </w:rPr>
        <w:t>一直以来我都在反思我的教学，这节课的教学设计通过这堂课的反馈，感觉的出还是适合本班的学情的。在激发兴趣方面还是可以的，只是我自身的语言表达和情感感染的能力还需要进一步加强，我每次讲课都有个遗憾，就是教学设计在课堂中体现的不是很好，所以我的课堂的驾驭能力还要加强。</w:t>
      </w:r>
    </w:p>
    <w:p w:rsidR="00AD1E73" w:rsidRPr="00AD1E73" w:rsidRDefault="00D10379" w:rsidP="00D10379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楷体"/>
          <w:color w:val="000000"/>
          <w:kern w:val="2"/>
          <w:sz w:val="24"/>
          <w:szCs w:val="24"/>
        </w:rPr>
      </w:pPr>
      <w:r w:rsidRPr="00D10379">
        <w:rPr>
          <w:rFonts w:ascii="宋体" w:eastAsia="宋体" w:hAnsi="宋体" w:cs="楷体" w:hint="eastAsia"/>
          <w:color w:val="000000"/>
          <w:kern w:val="2"/>
          <w:sz w:val="24"/>
          <w:szCs w:val="24"/>
        </w:rPr>
        <w:t>我想教学能力的提高在于不断的学习和不断的实践，并不断的反思。我一直将语文教育家贾志敏的“扎实、平实、朴实”的课堂标准作为自己的座右铭。争取在学习别人优点的同时，不断反思，不断进步。</w:t>
      </w:r>
    </w:p>
    <w:sectPr w:rsidR="00AD1E73" w:rsidRPr="00AD1E7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A3C" w:rsidRDefault="00760A3C" w:rsidP="00AD1E73">
      <w:pPr>
        <w:spacing w:after="0"/>
      </w:pPr>
      <w:r>
        <w:separator/>
      </w:r>
    </w:p>
  </w:endnote>
  <w:endnote w:type="continuationSeparator" w:id="0">
    <w:p w:rsidR="00760A3C" w:rsidRDefault="00760A3C" w:rsidP="00AD1E7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A3C" w:rsidRDefault="00760A3C" w:rsidP="00AD1E73">
      <w:pPr>
        <w:spacing w:after="0"/>
      </w:pPr>
      <w:r>
        <w:separator/>
      </w:r>
    </w:p>
  </w:footnote>
  <w:footnote w:type="continuationSeparator" w:id="0">
    <w:p w:rsidR="00760A3C" w:rsidRDefault="00760A3C" w:rsidP="00AD1E7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84908"/>
    <w:rsid w:val="00323B43"/>
    <w:rsid w:val="003C5E3A"/>
    <w:rsid w:val="003D37D8"/>
    <w:rsid w:val="00426133"/>
    <w:rsid w:val="004358AB"/>
    <w:rsid w:val="004B2BF8"/>
    <w:rsid w:val="004C2176"/>
    <w:rsid w:val="005C7E19"/>
    <w:rsid w:val="007114FE"/>
    <w:rsid w:val="00760A3C"/>
    <w:rsid w:val="008B7726"/>
    <w:rsid w:val="00A94F6D"/>
    <w:rsid w:val="00AD1E73"/>
    <w:rsid w:val="00D1037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1E7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1E7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1E7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1E7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6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06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11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269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28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97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643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3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5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60273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0878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9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70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43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3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9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1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4152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299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67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382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740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140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dcterms:created xsi:type="dcterms:W3CDTF">2008-09-11T17:20:00Z</dcterms:created>
  <dcterms:modified xsi:type="dcterms:W3CDTF">2021-01-13T06:53:00Z</dcterms:modified>
</cp:coreProperties>
</file>