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1526" w14:textId="77777777" w:rsidR="005C7850" w:rsidRDefault="00000000">
      <w:pPr>
        <w:spacing w:line="300" w:lineRule="auto"/>
        <w:jc w:val="center"/>
        <w:rPr>
          <w:rFonts w:ascii="黑体" w:eastAsia="黑体" w:hAnsi="黑体" w:cs="黑体"/>
          <w:b/>
          <w:color w:val="000000"/>
          <w:sz w:val="44"/>
          <w:szCs w:val="44"/>
          <w:u w:val="thick"/>
        </w:rPr>
      </w:pPr>
      <w:r>
        <w:rPr>
          <w:rFonts w:ascii="黑体" w:eastAsia="黑体" w:hAnsi="黑体" w:cs="黑体" w:hint="eastAsia"/>
          <w:b/>
          <w:color w:val="000000"/>
          <w:sz w:val="44"/>
          <w:szCs w:val="44"/>
        </w:rPr>
        <w:t>图形的运动整理与复习</w:t>
      </w:r>
    </w:p>
    <w:p w14:paraId="4AED024F" w14:textId="56DB69CC" w:rsidR="005C7850" w:rsidRDefault="00000000">
      <w:pPr>
        <w:spacing w:line="300" w:lineRule="auto"/>
        <w:jc w:val="center"/>
        <w:rPr>
          <w:rFonts w:asciiTheme="majorEastAsia" w:eastAsiaTheme="majorEastAsia" w:hAnsiTheme="majorEastAsia" w:cstheme="majorEastAsia"/>
          <w:b/>
          <w:color w:val="000000"/>
          <w:sz w:val="24"/>
          <w:szCs w:val="24"/>
          <w:u w:val="thick"/>
        </w:rPr>
      </w:pPr>
      <w:proofErr w:type="gramStart"/>
      <w:r>
        <w:rPr>
          <w:rFonts w:asciiTheme="majorEastAsia" w:eastAsiaTheme="majorEastAsia" w:hAnsiTheme="majorEastAsia" w:cstheme="majorEastAsia" w:hint="eastAsia"/>
          <w:b/>
          <w:color w:val="000000"/>
          <w:sz w:val="24"/>
          <w:szCs w:val="24"/>
        </w:rPr>
        <w:t>武进区寨桥小学</w:t>
      </w:r>
      <w:proofErr w:type="gramEnd"/>
      <w:r>
        <w:rPr>
          <w:rFonts w:asciiTheme="majorEastAsia" w:eastAsiaTheme="majorEastAsia" w:hAnsiTheme="majorEastAsia" w:cstheme="majorEastAsia" w:hint="eastAsia"/>
          <w:b/>
          <w:color w:val="000000"/>
          <w:sz w:val="24"/>
          <w:szCs w:val="24"/>
        </w:rPr>
        <w:t xml:space="preserve">  吴建东     202</w:t>
      </w:r>
      <w:r w:rsidR="00D428D2">
        <w:rPr>
          <w:rFonts w:asciiTheme="majorEastAsia" w:eastAsiaTheme="majorEastAsia" w:hAnsiTheme="majorEastAsia" w:cstheme="majorEastAsia"/>
          <w:b/>
          <w:color w:val="000000"/>
          <w:sz w:val="24"/>
          <w:szCs w:val="24"/>
        </w:rPr>
        <w:t>3</w:t>
      </w:r>
      <w:r>
        <w:rPr>
          <w:rFonts w:asciiTheme="majorEastAsia" w:eastAsiaTheme="majorEastAsia" w:hAnsiTheme="majorEastAsia" w:cstheme="majorEastAsia" w:hint="eastAsia"/>
          <w:b/>
          <w:color w:val="000000"/>
          <w:sz w:val="24"/>
          <w:szCs w:val="24"/>
        </w:rPr>
        <w:t>.4.1</w:t>
      </w:r>
      <w:r w:rsidR="00D428D2">
        <w:rPr>
          <w:rFonts w:asciiTheme="majorEastAsia" w:eastAsiaTheme="majorEastAsia" w:hAnsiTheme="majorEastAsia" w:cstheme="majorEastAsia"/>
          <w:b/>
          <w:color w:val="000000"/>
          <w:sz w:val="24"/>
          <w:szCs w:val="24"/>
        </w:rPr>
        <w:t>5</w:t>
      </w: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50"/>
        <w:gridCol w:w="6345"/>
        <w:gridCol w:w="2213"/>
      </w:tblGrid>
      <w:tr w:rsidR="005C7850" w14:paraId="58420043" w14:textId="77777777">
        <w:trPr>
          <w:trHeight w:val="449"/>
          <w:jc w:val="center"/>
        </w:trPr>
        <w:tc>
          <w:tcPr>
            <w:tcW w:w="1238" w:type="dxa"/>
            <w:vAlign w:val="center"/>
          </w:tcPr>
          <w:p w14:paraId="017E70B0" w14:textId="77777777" w:rsidR="005C7850" w:rsidRDefault="00000000">
            <w:pPr>
              <w:adjustRightInd w:val="0"/>
              <w:snapToGrid w:val="0"/>
              <w:spacing w:line="324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教学内容</w:t>
            </w:r>
          </w:p>
        </w:tc>
        <w:tc>
          <w:tcPr>
            <w:tcW w:w="8708" w:type="dxa"/>
            <w:gridSpan w:val="3"/>
            <w:vAlign w:val="center"/>
          </w:tcPr>
          <w:p w14:paraId="6AB5B733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苏教版</w:t>
            </w:r>
            <w:proofErr w:type="gramEnd"/>
            <w:r>
              <w:rPr>
                <w:rFonts w:hint="eastAsia"/>
                <w:szCs w:val="21"/>
              </w:rPr>
              <w:t>六下</w:t>
            </w:r>
            <w:r>
              <w:rPr>
                <w:rFonts w:hint="eastAsia"/>
                <w:szCs w:val="21"/>
              </w:rPr>
              <w:t>P97~98</w:t>
            </w:r>
            <w:r>
              <w:rPr>
                <w:rFonts w:hint="eastAsia"/>
                <w:szCs w:val="21"/>
              </w:rPr>
              <w:t>“整理与反思”“练习与实践”第</w:t>
            </w:r>
            <w:r>
              <w:rPr>
                <w:rFonts w:hint="eastAsia"/>
                <w:szCs w:val="21"/>
              </w:rPr>
              <w:t>1~5</w:t>
            </w:r>
            <w:r>
              <w:rPr>
                <w:rFonts w:hint="eastAsia"/>
                <w:szCs w:val="21"/>
              </w:rPr>
              <w:t>题，思考题。</w:t>
            </w:r>
          </w:p>
        </w:tc>
      </w:tr>
      <w:tr w:rsidR="005C7850" w14:paraId="46984F6A" w14:textId="77777777">
        <w:trPr>
          <w:trHeight w:val="2383"/>
          <w:jc w:val="center"/>
        </w:trPr>
        <w:tc>
          <w:tcPr>
            <w:tcW w:w="1238" w:type="dxa"/>
            <w:vAlign w:val="center"/>
          </w:tcPr>
          <w:p w14:paraId="7710DC62" w14:textId="77777777" w:rsidR="005C7850" w:rsidRDefault="005C7850">
            <w:pPr>
              <w:adjustRightInd w:val="0"/>
              <w:snapToGrid w:val="0"/>
              <w:spacing w:line="324" w:lineRule="auto"/>
              <w:jc w:val="center"/>
              <w:rPr>
                <w:color w:val="000000"/>
                <w:szCs w:val="21"/>
              </w:rPr>
            </w:pPr>
          </w:p>
          <w:p w14:paraId="5CE397D5" w14:textId="77777777" w:rsidR="005C7850" w:rsidRDefault="00000000">
            <w:pPr>
              <w:adjustRightInd w:val="0"/>
              <w:snapToGrid w:val="0"/>
              <w:spacing w:line="324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教学目标</w:t>
            </w:r>
          </w:p>
          <w:p w14:paraId="2244A684" w14:textId="77777777" w:rsidR="005C7850" w:rsidRDefault="005C7850">
            <w:pPr>
              <w:adjustRightInd w:val="0"/>
              <w:snapToGrid w:val="0"/>
              <w:spacing w:line="324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8708" w:type="dxa"/>
            <w:gridSpan w:val="3"/>
            <w:vAlign w:val="center"/>
          </w:tcPr>
          <w:p w14:paraId="3EB4CB27" w14:textId="77777777" w:rsidR="005C7850" w:rsidRDefault="00000000">
            <w:pPr>
              <w:adjustRightInd w:val="0"/>
              <w:snapToGrid w:val="0"/>
              <w:spacing w:line="324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学生进一步理解和掌握图形不同运动方式相应的特点和方法，能在方格纸上正确将简单图形平移、旋转和放大、缩小；进一步掌握判断轴对称图形的方法，并能正确画出对称轴；能在方格纸上设计简单图案。</w:t>
            </w:r>
          </w:p>
          <w:p w14:paraId="38E26FA9" w14:textId="77777777" w:rsidR="005C7850" w:rsidRDefault="00000000">
            <w:pPr>
              <w:adjustRightInd w:val="0"/>
              <w:snapToGrid w:val="0"/>
              <w:spacing w:line="324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学生经历图形运动方式整理和操作实践等活动，提高观察、比较和判断等思维能力，增强动手实践能力，进一步积累数学学习经验，发展空间观念。</w:t>
            </w:r>
          </w:p>
          <w:p w14:paraId="61E26DB9" w14:textId="77777777" w:rsidR="005C7850" w:rsidRDefault="00000000">
            <w:pPr>
              <w:adjustRightInd w:val="0"/>
              <w:snapToGrid w:val="0"/>
              <w:spacing w:line="324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学生在整理复习的过程中，产生对图形运动变化的好奇和兴趣，体验画图、设计，与同学合作交流以及获取知识的乐趣，增进对数学学习的积极情感，增强学好数学的积极性。</w:t>
            </w:r>
          </w:p>
        </w:tc>
      </w:tr>
      <w:tr w:rsidR="005C7850" w14:paraId="0C27578B" w14:textId="77777777">
        <w:trPr>
          <w:trHeight w:val="248"/>
          <w:jc w:val="center"/>
        </w:trPr>
        <w:tc>
          <w:tcPr>
            <w:tcW w:w="1238" w:type="dxa"/>
            <w:vAlign w:val="center"/>
          </w:tcPr>
          <w:p w14:paraId="5C2B5CFD" w14:textId="77777777" w:rsidR="005C7850" w:rsidRDefault="00000000">
            <w:pPr>
              <w:adjustRightInd w:val="0"/>
              <w:snapToGrid w:val="0"/>
              <w:spacing w:line="324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教学重点</w:t>
            </w:r>
          </w:p>
        </w:tc>
        <w:tc>
          <w:tcPr>
            <w:tcW w:w="8708" w:type="dxa"/>
            <w:gridSpan w:val="3"/>
            <w:vAlign w:val="center"/>
          </w:tcPr>
          <w:p w14:paraId="069B3AB1" w14:textId="77777777" w:rsidR="005C7850" w:rsidRDefault="00000000">
            <w:pPr>
              <w:adjustRightInd w:val="0"/>
              <w:snapToGrid w:val="0"/>
              <w:spacing w:line="324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理解和掌握图形不同运动方式的相应特点。</w:t>
            </w:r>
          </w:p>
        </w:tc>
      </w:tr>
      <w:tr w:rsidR="005C7850" w14:paraId="14F75E53" w14:textId="77777777">
        <w:trPr>
          <w:trHeight w:val="384"/>
          <w:jc w:val="center"/>
        </w:trPr>
        <w:tc>
          <w:tcPr>
            <w:tcW w:w="1238" w:type="dxa"/>
            <w:vAlign w:val="center"/>
          </w:tcPr>
          <w:p w14:paraId="5C562EA9" w14:textId="77777777" w:rsidR="005C7850" w:rsidRDefault="00000000">
            <w:pPr>
              <w:adjustRightInd w:val="0"/>
              <w:snapToGrid w:val="0"/>
              <w:spacing w:line="324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教学难点</w:t>
            </w:r>
          </w:p>
        </w:tc>
        <w:tc>
          <w:tcPr>
            <w:tcW w:w="8708" w:type="dxa"/>
            <w:gridSpan w:val="3"/>
            <w:vAlign w:val="center"/>
          </w:tcPr>
          <w:p w14:paraId="7148E7F4" w14:textId="77777777" w:rsidR="005C7850" w:rsidRDefault="00000000">
            <w:pPr>
              <w:adjustRightInd w:val="0"/>
              <w:snapToGrid w:val="0"/>
              <w:spacing w:line="324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在方格纸上把图形旋转、放大、缩小的方法。</w:t>
            </w:r>
          </w:p>
        </w:tc>
      </w:tr>
      <w:tr w:rsidR="005C7850" w14:paraId="259E60D2" w14:textId="77777777">
        <w:trPr>
          <w:trHeight w:val="383"/>
          <w:jc w:val="center"/>
        </w:trPr>
        <w:tc>
          <w:tcPr>
            <w:tcW w:w="1238" w:type="dxa"/>
            <w:vAlign w:val="center"/>
          </w:tcPr>
          <w:p w14:paraId="70EA522B" w14:textId="77777777" w:rsidR="005C7850" w:rsidRDefault="00000000">
            <w:pPr>
              <w:adjustRightInd w:val="0"/>
              <w:snapToGrid w:val="0"/>
              <w:spacing w:line="324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教学准备</w:t>
            </w:r>
          </w:p>
        </w:tc>
        <w:tc>
          <w:tcPr>
            <w:tcW w:w="8708" w:type="dxa"/>
            <w:gridSpan w:val="3"/>
            <w:vAlign w:val="center"/>
          </w:tcPr>
          <w:p w14:paraId="685F286A" w14:textId="77777777" w:rsidR="005C7850" w:rsidRDefault="00000000">
            <w:pPr>
              <w:adjustRightInd w:val="0"/>
              <w:snapToGrid w:val="0"/>
              <w:spacing w:line="324" w:lineRule="auto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教学光盘</w:t>
            </w:r>
          </w:p>
        </w:tc>
      </w:tr>
      <w:tr w:rsidR="005C7850" w14:paraId="1E4C2664" w14:textId="77777777">
        <w:trPr>
          <w:trHeight w:val="279"/>
          <w:jc w:val="center"/>
        </w:trPr>
        <w:tc>
          <w:tcPr>
            <w:tcW w:w="1238" w:type="dxa"/>
            <w:vAlign w:val="center"/>
          </w:tcPr>
          <w:p w14:paraId="47F52ADC" w14:textId="77777777" w:rsidR="005C7850" w:rsidRDefault="00000000">
            <w:pPr>
              <w:adjustRightInd w:val="0"/>
              <w:snapToGrid w:val="0"/>
              <w:spacing w:line="324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课时安排</w:t>
            </w:r>
          </w:p>
        </w:tc>
        <w:tc>
          <w:tcPr>
            <w:tcW w:w="8708" w:type="dxa"/>
            <w:gridSpan w:val="3"/>
            <w:vAlign w:val="center"/>
          </w:tcPr>
          <w:p w14:paraId="237A1A35" w14:textId="77777777" w:rsidR="005C7850" w:rsidRDefault="00000000">
            <w:pPr>
              <w:adjustRightInd w:val="0"/>
              <w:snapToGrid w:val="0"/>
              <w:spacing w:line="324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第二十三课时</w:t>
            </w:r>
          </w:p>
        </w:tc>
      </w:tr>
      <w:tr w:rsidR="005C7850" w14:paraId="10DA3FA2" w14:textId="77777777">
        <w:trPr>
          <w:trHeight w:val="529"/>
          <w:jc w:val="center"/>
        </w:trPr>
        <w:tc>
          <w:tcPr>
            <w:tcW w:w="7733" w:type="dxa"/>
            <w:gridSpan w:val="3"/>
            <w:vAlign w:val="center"/>
          </w:tcPr>
          <w:p w14:paraId="6A699A93" w14:textId="77777777" w:rsidR="005C7850" w:rsidRDefault="00000000">
            <w:pPr>
              <w:adjustRightInd w:val="0"/>
              <w:snapToGrid w:val="0"/>
              <w:spacing w:line="324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教师活动</w:t>
            </w:r>
          </w:p>
        </w:tc>
        <w:tc>
          <w:tcPr>
            <w:tcW w:w="2213" w:type="dxa"/>
            <w:vAlign w:val="center"/>
          </w:tcPr>
          <w:p w14:paraId="705BE7D8" w14:textId="77777777" w:rsidR="005C7850" w:rsidRDefault="00000000">
            <w:pPr>
              <w:adjustRightInd w:val="0"/>
              <w:snapToGrid w:val="0"/>
              <w:spacing w:line="324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学生活动</w:t>
            </w:r>
          </w:p>
        </w:tc>
      </w:tr>
      <w:tr w:rsidR="005C7850" w14:paraId="01C8149A" w14:textId="77777777">
        <w:trPr>
          <w:trHeight w:val="984"/>
          <w:jc w:val="center"/>
        </w:trPr>
        <w:tc>
          <w:tcPr>
            <w:tcW w:w="7733" w:type="dxa"/>
            <w:gridSpan w:val="3"/>
            <w:vAlign w:val="center"/>
          </w:tcPr>
          <w:p w14:paraId="1FC7EE90" w14:textId="77777777" w:rsidR="005C7850" w:rsidRDefault="00000000">
            <w:pPr>
              <w:adjustRightInd w:val="0"/>
              <w:snapToGrid w:val="0"/>
              <w:spacing w:line="324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一、揭示课题</w:t>
            </w:r>
          </w:p>
          <w:p w14:paraId="5417D371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谈话：前面我们复习了图形的认识和测量，今天这节课我们来复习图形运动的有关内容。通过复习，要能进一步理解和掌握图形运动的不同方式和它们的特点，能根据要求进行图形的运动操作和图案设计，提高图形观察、比较的能力。</w:t>
            </w:r>
          </w:p>
          <w:p w14:paraId="31177AAE" w14:textId="77777777" w:rsidR="005C7850" w:rsidRDefault="00000000">
            <w:pPr>
              <w:adjustRightInd w:val="0"/>
              <w:snapToGrid w:val="0"/>
              <w:spacing w:line="324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二、整理与反思</w:t>
            </w:r>
          </w:p>
          <w:p w14:paraId="6CCA3CE0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．回顾内容。</w:t>
            </w:r>
          </w:p>
          <w:p w14:paraId="258E4B26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提问：我们学过的图形运动方式有哪些？</w:t>
            </w:r>
          </w:p>
          <w:p w14:paraId="5EE5A853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出示方格纸上平移、旋转、放大、缩小、轴对称的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组图形。</w:t>
            </w:r>
          </w:p>
          <w:p w14:paraId="2B7768D9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提问：这里的一些图形都表示了图形的运动，你能说说它们分别是图形的哪些运动方式吗？思维导图展示（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张）你看了他们设计的思维导图，你有什么相法？</w:t>
            </w:r>
          </w:p>
          <w:p w14:paraId="1EFE0781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．反思特征。</w:t>
            </w:r>
          </w:p>
          <w:p w14:paraId="12729BF5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）图形的平移和旋转。</w:t>
            </w:r>
          </w:p>
          <w:p w14:paraId="51D5D367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提问：观察平移的图形，你看出平移是怎样的运动？</w:t>
            </w:r>
          </w:p>
          <w:p w14:paraId="131C089D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指出：平移是沿直线的运动。</w:t>
            </w:r>
          </w:p>
          <w:p w14:paraId="35831B9E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提问：从旋转的两组图形中，你看出旋转是怎样的运动？</w:t>
            </w:r>
          </w:p>
          <w:p w14:paraId="01C7592A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这两组图形的旋转有什么不同？</w:t>
            </w:r>
          </w:p>
          <w:p w14:paraId="57B44ECA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）图形的放大与缩小。</w:t>
            </w:r>
          </w:p>
          <w:p w14:paraId="3B3F6D82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提问：与原来图形比较，放大和缩小的图形有什么特点？</w:t>
            </w:r>
          </w:p>
          <w:p w14:paraId="0B58E1B5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指出：图形放大或缩小后，与原来图形对应边的比相等，也就是对应边按相同的比例放大或缩小。</w:t>
            </w:r>
          </w:p>
          <w:p w14:paraId="6BD7892F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）轴对称。</w:t>
            </w:r>
          </w:p>
          <w:p w14:paraId="46B6C543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提问：什么是轴对称图形？什么是对称轴？</w:t>
            </w:r>
          </w:p>
          <w:p w14:paraId="6CBA7879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指出：对折后能完全重合的图形是轴对称图形，折痕所在的直线叫做轴对称图形的对称轴。</w:t>
            </w:r>
          </w:p>
          <w:p w14:paraId="48ACB1B1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．比较沟通。</w:t>
            </w:r>
          </w:p>
          <w:p w14:paraId="2429B755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）提问：哪些运动只改变图形的位置，但不改变图形的形状和大小？</w:t>
            </w:r>
          </w:p>
          <w:p w14:paraId="6F6AFE29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哪些运动改变图形的大小，但不改变图形的形状？</w:t>
            </w:r>
          </w:p>
          <w:p w14:paraId="76A55344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结合学生回答，把前面的板书内容补充完整。</w:t>
            </w:r>
          </w:p>
          <w:p w14:paraId="3F7858F4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）小结：从表中我们可以发现平移、旋转和轴对称只改变了图形位置而不改变图形的形状和大小；放大与缩小只能改变了图形的大小而不改变图形的形状。</w:t>
            </w:r>
          </w:p>
          <w:p w14:paraId="06F96F39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）强化对称。</w:t>
            </w:r>
          </w:p>
          <w:p w14:paraId="2A2C845F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引导：在我们认识的平面图形中，哪些是轴对称图形？它们各有几条对称轴？请你画出这些轴对称的示意图，并表示出图中的对称轴，和同桌同学先互相交流一下。</w:t>
            </w:r>
          </w:p>
          <w:p w14:paraId="08DEFFDD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交流：你找到了哪些轴对称图形？各有几条对称轴？</w:t>
            </w:r>
          </w:p>
          <w:p w14:paraId="6E0A8278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结合交流，呈现相应的轴对称图形的对称轴。</w:t>
            </w:r>
          </w:p>
          <w:p w14:paraId="243C36D9" w14:textId="77777777" w:rsidR="005C7850" w:rsidRDefault="00000000">
            <w:pPr>
              <w:adjustRightInd w:val="0"/>
              <w:snapToGrid w:val="0"/>
              <w:spacing w:line="324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三、应用拓展</w:t>
            </w:r>
          </w:p>
          <w:p w14:paraId="3510E30C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．完成“练习与实践”第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题。</w:t>
            </w:r>
          </w:p>
          <w:p w14:paraId="63E31062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让学生说一说哪些是轴对称图形，并说明理由。</w:t>
            </w:r>
          </w:p>
          <w:p w14:paraId="18F87551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呈现学生画的对称轴，并说说是怎样确定每条对称轴的。</w:t>
            </w:r>
          </w:p>
          <w:p w14:paraId="0EB9659E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．完成“练习与实践”第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题。</w:t>
            </w:r>
          </w:p>
          <w:p w14:paraId="797C12EC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学生在方格纸上按要求完成。</w:t>
            </w:r>
          </w:p>
          <w:p w14:paraId="27EECE3D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全班交流，展示学生作品，说说各是怎么画的，师生共同评价，注意强调怎样确定平移的距离和旋转的度数，以及放大时对应边的长度。</w:t>
            </w:r>
          </w:p>
          <w:p w14:paraId="0F6AC039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．完成“练习与实践”第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题。</w:t>
            </w:r>
          </w:p>
          <w:p w14:paraId="0D5CF7D1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）先要求学生把圆平移，使平移后的圆与线段组成轴对称图形。</w:t>
            </w:r>
          </w:p>
          <w:p w14:paraId="429BCDBD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交流：你是怎样平移的？</w:t>
            </w:r>
            <w:proofErr w:type="gramStart"/>
            <w:r>
              <w:rPr>
                <w:rFonts w:hint="eastAsia"/>
                <w:szCs w:val="21"/>
              </w:rPr>
              <w:t>圆向什么</w:t>
            </w:r>
            <w:proofErr w:type="gramEnd"/>
            <w:r>
              <w:rPr>
                <w:rFonts w:hint="eastAsia"/>
                <w:szCs w:val="21"/>
              </w:rPr>
              <w:t>方向平移了几格？为什么要向右平移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格？平移时你怎样确定圆心和半径画出圆的？</w:t>
            </w:r>
          </w:p>
          <w:p w14:paraId="6E30AA11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）让学生完成第（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）题，并思考第（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）题。</w:t>
            </w:r>
          </w:p>
          <w:p w14:paraId="5BF94948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交流画出的对称轴，说明它的线段的位置关系。</w:t>
            </w:r>
          </w:p>
          <w:p w14:paraId="057D39C8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．完成“练习与实践”第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题。</w:t>
            </w:r>
          </w:p>
          <w:p w14:paraId="301E7357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学生先操作完成并交流。</w:t>
            </w:r>
          </w:p>
          <w:p w14:paraId="1B3BA79A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提问：把一个三角形按</w:t>
            </w:r>
            <w:r>
              <w:rPr>
                <w:rFonts w:hint="eastAsia"/>
                <w:szCs w:val="21"/>
              </w:rPr>
              <w:t>1:2</w:t>
            </w:r>
            <w:r>
              <w:rPr>
                <w:rFonts w:hint="eastAsia"/>
                <w:szCs w:val="21"/>
              </w:rPr>
              <w:t>缩小，新图形与原来图形面积的比是几比几？</w:t>
            </w:r>
          </w:p>
          <w:p w14:paraId="5A996E00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还记得平面图形按比例放大后面积变化的规律吗？你对图形放大或缩小后面积变化有什么想法吗？</w:t>
            </w:r>
          </w:p>
          <w:p w14:paraId="4B1DD289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引导学生交流，明确。</w:t>
            </w:r>
          </w:p>
          <w:p w14:paraId="5222B81F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．完成“练习与实践”第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题。</w:t>
            </w:r>
          </w:p>
          <w:p w14:paraId="18FE5BC0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谈话：运用今天复习的内容，除了要能够正确操作，还要能够创造性地设计。</w:t>
            </w:r>
          </w:p>
          <w:p w14:paraId="71128A19" w14:textId="77777777" w:rsidR="005C7850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24" w:lineRule="auto"/>
              <w:ind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出示四种花色的瓷砖和拼成的图案。</w:t>
            </w:r>
          </w:p>
          <w:p w14:paraId="6F48C782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提问：这两个图案各选择了哪两种瓷砖，分别是怎样拼成的？</w:t>
            </w:r>
          </w:p>
          <w:p w14:paraId="561AABC1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）要求：任意选择两种瓷砖，在方格纸上设计几种不同的图案。</w:t>
            </w:r>
          </w:p>
          <w:p w14:paraId="583BE9BF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．讨论思考题。</w:t>
            </w:r>
          </w:p>
          <w:p w14:paraId="0D832E0A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引导学生观察图形，在小组里说说重叠部分的面积有没有变化，想办法说明自己的想法。</w:t>
            </w:r>
          </w:p>
          <w:p w14:paraId="7C89ED73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指名说说自己的想法，并说明理由。</w:t>
            </w:r>
          </w:p>
          <w:p w14:paraId="52676158" w14:textId="77777777" w:rsidR="005C7850" w:rsidRDefault="00000000">
            <w:pPr>
              <w:adjustRightInd w:val="0"/>
              <w:snapToGrid w:val="0"/>
              <w:spacing w:line="324" w:lineRule="auto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引导发现：如图，旋转其中一个正方形时，两个阴影三角形总是完全相同的，可见重叠部分面积总是一个正方形面积的四分之一，所以重叠部分的面积没有变化。</w:t>
            </w:r>
          </w:p>
          <w:p w14:paraId="630E3D84" w14:textId="77777777" w:rsidR="005C7850" w:rsidRDefault="00000000">
            <w:pPr>
              <w:adjustRightInd w:val="0"/>
              <w:snapToGrid w:val="0"/>
              <w:spacing w:line="324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四、课堂总结</w:t>
            </w:r>
          </w:p>
          <w:p w14:paraId="345AD4E9" w14:textId="77777777" w:rsidR="005C7850" w:rsidRDefault="00000000">
            <w:pPr>
              <w:adjustRightInd w:val="0"/>
              <w:snapToGrid w:val="0"/>
              <w:spacing w:line="324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提问：这节课我们整理与复习了图形的运动，你对各种运动方式有了哪些新的认识和收获？</w:t>
            </w:r>
          </w:p>
        </w:tc>
        <w:tc>
          <w:tcPr>
            <w:tcW w:w="2213" w:type="dxa"/>
          </w:tcPr>
          <w:p w14:paraId="1BA6ADF6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646C7C80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30F114F1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2BBD1E3F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113E0F50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14DE1AED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27BBA5AE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64CFC4CC" w14:textId="77777777" w:rsidR="005C7850" w:rsidRDefault="0000000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学生口答</w:t>
            </w:r>
          </w:p>
          <w:p w14:paraId="11BDB5FB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35FB18EE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7CF82585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56C44EF5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4415FFB8" w14:textId="77777777" w:rsidR="005C7850" w:rsidRDefault="0000000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学生同桌互说</w:t>
            </w:r>
          </w:p>
          <w:p w14:paraId="1B001335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6CED982A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71F38122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25ADFB8D" w14:textId="77777777" w:rsidR="005C7850" w:rsidRDefault="0000000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全班交流</w:t>
            </w:r>
          </w:p>
          <w:p w14:paraId="1E980FFD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4AAA267D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7C93717B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3F75875A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1AD6515A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2AFBB261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14F6EE0F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60177F7A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008256D9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234A690C" w14:textId="77777777" w:rsidR="005C7850" w:rsidRDefault="0000000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学生口答</w:t>
            </w:r>
          </w:p>
          <w:p w14:paraId="78ACBD43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15E598C2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24220B71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491DB409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139089C6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2B0235DE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0ED93D53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3F124B0E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3BD630E0" w14:textId="77777777" w:rsidR="005C7850" w:rsidRDefault="0000000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全班交流</w:t>
            </w:r>
          </w:p>
          <w:p w14:paraId="231DE495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4CD6EE7C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6C87FA63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379DA505" w14:textId="77777777" w:rsidR="005C7850" w:rsidRDefault="0000000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学生独立画出轴对称图形的所有对称轴</w:t>
            </w:r>
          </w:p>
          <w:p w14:paraId="35D090CD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1D4FD61A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1AD55DD1" w14:textId="77777777" w:rsidR="005C7850" w:rsidRDefault="0000000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学生独立完成</w:t>
            </w:r>
          </w:p>
          <w:p w14:paraId="067CE183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7FE4161C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6C3120DD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33C69F52" w14:textId="77777777" w:rsidR="005C7850" w:rsidRDefault="0000000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学生独立完成</w:t>
            </w:r>
          </w:p>
          <w:p w14:paraId="65DAC8F4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155C3360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0D2BB196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60487473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56A83904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0EA0351C" w14:textId="77777777" w:rsidR="005C7850" w:rsidRDefault="0000000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学生操作</w:t>
            </w:r>
          </w:p>
          <w:p w14:paraId="332220CE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3F514A10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2C932FBD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259B3D07" w14:textId="77777777" w:rsidR="005C7850" w:rsidRDefault="0000000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集体交流</w:t>
            </w:r>
          </w:p>
          <w:p w14:paraId="4F810770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240741FC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457B2269" w14:textId="77777777" w:rsidR="005C7850" w:rsidRDefault="0000000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学生独立设计图案，然</w:t>
            </w:r>
            <w:r>
              <w:rPr>
                <w:rFonts w:hint="eastAsia"/>
                <w:szCs w:val="21"/>
              </w:rPr>
              <w:lastRenderedPageBreak/>
              <w:t>后组织全班同学交流</w:t>
            </w:r>
          </w:p>
          <w:p w14:paraId="1FE3E306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04891E99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1B6776A7" w14:textId="77777777" w:rsidR="005C7850" w:rsidRDefault="005C785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</w:p>
          <w:p w14:paraId="6B3F9871" w14:textId="77777777" w:rsidR="005C7850" w:rsidRDefault="00000000">
            <w:pPr>
              <w:adjustRightInd w:val="0"/>
              <w:snapToGrid w:val="0"/>
              <w:spacing w:line="324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同桌讨论交流</w:t>
            </w:r>
          </w:p>
        </w:tc>
      </w:tr>
      <w:tr w:rsidR="005C7850" w14:paraId="4BA6B03D" w14:textId="77777777">
        <w:trPr>
          <w:trHeight w:val="1456"/>
          <w:jc w:val="center"/>
        </w:trPr>
        <w:tc>
          <w:tcPr>
            <w:tcW w:w="1388" w:type="dxa"/>
            <w:gridSpan w:val="2"/>
            <w:vAlign w:val="center"/>
          </w:tcPr>
          <w:p w14:paraId="73CAFAA2" w14:textId="77777777" w:rsidR="005C785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板书设计</w:t>
            </w:r>
          </w:p>
        </w:tc>
        <w:tc>
          <w:tcPr>
            <w:tcW w:w="8558" w:type="dxa"/>
            <w:gridSpan w:val="2"/>
            <w:vAlign w:val="center"/>
          </w:tcPr>
          <w:p w14:paraId="4CFE1CE1" w14:textId="77777777" w:rsidR="005C7850" w:rsidRDefault="005C7850">
            <w:pPr>
              <w:jc w:val="center"/>
              <w:rPr>
                <w:color w:val="000000"/>
                <w:szCs w:val="21"/>
              </w:rPr>
            </w:pPr>
          </w:p>
        </w:tc>
      </w:tr>
      <w:tr w:rsidR="005C7850" w14:paraId="7A76CB65" w14:textId="77777777">
        <w:trPr>
          <w:trHeight w:val="1549"/>
          <w:jc w:val="center"/>
        </w:trPr>
        <w:tc>
          <w:tcPr>
            <w:tcW w:w="1388" w:type="dxa"/>
            <w:gridSpan w:val="2"/>
            <w:vAlign w:val="center"/>
          </w:tcPr>
          <w:p w14:paraId="54C3FF75" w14:textId="77777777" w:rsidR="005C785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课后反思</w:t>
            </w:r>
          </w:p>
        </w:tc>
        <w:tc>
          <w:tcPr>
            <w:tcW w:w="8558" w:type="dxa"/>
            <w:gridSpan w:val="2"/>
            <w:vAlign w:val="center"/>
          </w:tcPr>
          <w:p w14:paraId="7E2C0989" w14:textId="77777777" w:rsidR="005C7850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这节课的知识目标：平移、旋转、放大与缩小、轴对称。虽然对整个课的效果不满意，但是自己能够重视学生的讨论交流。能结合本班学情，对学生掌握得不够好的知识点进行重点的复习。首先，图片引入这部分教学用间过长。学生不能用比较规范的数学语言来描述图形的平移或旋转。学生没有把握住平移的另一个</w:t>
            </w:r>
            <w:proofErr w:type="gramStart"/>
            <w:r>
              <w:rPr>
                <w:rFonts w:hint="eastAsia"/>
                <w:color w:val="000000"/>
                <w:szCs w:val="21"/>
              </w:rPr>
              <w:t>关健</w:t>
            </w:r>
            <w:proofErr w:type="gramEnd"/>
            <w:r>
              <w:rPr>
                <w:rFonts w:hint="eastAsia"/>
                <w:color w:val="000000"/>
                <w:szCs w:val="21"/>
              </w:rPr>
              <w:t>要素－－方向。为什么这么简单的知识点会出现误时呢地？原因是在教学“平移和旋转”这个章节的知识时，没有重视学生的语言描述。其次，放手让学生归纳整理用时过长。这个环节是用小组合作来进行的，学生讨论热烈。其中对“旋转”后图形位置的变化引起了争论。生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：旋转前后图形的位置有变化；生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：旋转前后图形的位置没有变化，如果一个圆绕着它圆心旋转任意度数，圆的位置没变。生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：旋转后图形的位置变化要具体情况具分析。</w:t>
            </w:r>
          </w:p>
        </w:tc>
      </w:tr>
    </w:tbl>
    <w:p w14:paraId="3A65E0FF" w14:textId="77777777" w:rsidR="005C7850" w:rsidRDefault="005C7850">
      <w:pPr>
        <w:jc w:val="center"/>
        <w:rPr>
          <w:b/>
          <w:sz w:val="32"/>
          <w:szCs w:val="32"/>
        </w:rPr>
      </w:pPr>
    </w:p>
    <w:p w14:paraId="7175617D" w14:textId="77777777" w:rsidR="005C7850" w:rsidRDefault="005C7850">
      <w:pPr>
        <w:jc w:val="center"/>
        <w:rPr>
          <w:b/>
          <w:sz w:val="32"/>
          <w:szCs w:val="32"/>
        </w:rPr>
      </w:pPr>
    </w:p>
    <w:p w14:paraId="3F29E3DC" w14:textId="77777777" w:rsidR="005C7850" w:rsidRDefault="005C7850">
      <w:pPr>
        <w:jc w:val="center"/>
        <w:rPr>
          <w:b/>
          <w:sz w:val="32"/>
          <w:szCs w:val="32"/>
        </w:rPr>
      </w:pPr>
    </w:p>
    <w:p w14:paraId="451734AE" w14:textId="77777777" w:rsidR="005C7850" w:rsidRDefault="005C7850">
      <w:pPr>
        <w:jc w:val="center"/>
        <w:rPr>
          <w:b/>
          <w:sz w:val="32"/>
          <w:szCs w:val="32"/>
        </w:rPr>
      </w:pPr>
    </w:p>
    <w:p w14:paraId="264CD52C" w14:textId="77777777" w:rsidR="005C7850" w:rsidRDefault="005C7850">
      <w:pPr>
        <w:jc w:val="center"/>
        <w:rPr>
          <w:b/>
          <w:sz w:val="32"/>
          <w:szCs w:val="32"/>
        </w:rPr>
      </w:pPr>
    </w:p>
    <w:p w14:paraId="6C9ACA47" w14:textId="77777777" w:rsidR="005C7850" w:rsidRDefault="005C7850">
      <w:pPr>
        <w:jc w:val="center"/>
        <w:rPr>
          <w:b/>
          <w:sz w:val="32"/>
          <w:szCs w:val="32"/>
        </w:rPr>
      </w:pPr>
    </w:p>
    <w:p w14:paraId="094F0912" w14:textId="77777777" w:rsidR="005C7850" w:rsidRDefault="005C7850">
      <w:pPr>
        <w:jc w:val="center"/>
        <w:rPr>
          <w:b/>
          <w:sz w:val="32"/>
          <w:szCs w:val="32"/>
        </w:rPr>
      </w:pPr>
    </w:p>
    <w:p w14:paraId="381BB402" w14:textId="77777777" w:rsidR="005C7850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《图形的运动》练习与实践</w:t>
      </w:r>
    </w:p>
    <w:p w14:paraId="19D57A9C" w14:textId="77777777" w:rsidR="005C7850" w:rsidRDefault="00000000">
      <w:pPr>
        <w:rPr>
          <w:u w:val="single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</w:rPr>
        <w:t>班级：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  </w:t>
      </w: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</w:t>
      </w:r>
    </w:p>
    <w:p w14:paraId="2DCD69E5" w14:textId="3169592B" w:rsidR="005C7850" w:rsidRDefault="00000000">
      <w:pPr>
        <w:jc w:val="left"/>
        <w:rPr>
          <w:rFonts w:ascii="宋体" w:hAnsi="宋体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5C822C35" wp14:editId="0A29A3E2">
            <wp:simplePos x="0" y="0"/>
            <wp:positionH relativeFrom="column">
              <wp:posOffset>-74295</wp:posOffset>
            </wp:positionH>
            <wp:positionV relativeFrom="paragraph">
              <wp:posOffset>379730</wp:posOffset>
            </wp:positionV>
            <wp:extent cx="845820" cy="863600"/>
            <wp:effectExtent l="0" t="0" r="0" b="0"/>
            <wp:wrapNone/>
            <wp:docPr id="1" name="图片 2" descr="QQ截图20150315140500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截图20150315140500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28"/>
          <w:szCs w:val="28"/>
        </w:rPr>
        <w:t>第一关：</w:t>
      </w:r>
      <w:r>
        <w:rPr>
          <w:rFonts w:hint="eastAsia"/>
          <w:sz w:val="24"/>
          <w:szCs w:val="24"/>
        </w:rPr>
        <w:t>下面哪些图形是轴对称图形？画出轴对称图形的对称轴。</w:t>
      </w:r>
    </w:p>
    <w:p w14:paraId="3C644B03" w14:textId="318E82A4" w:rsidR="005C7850" w:rsidRDefault="00A07C92">
      <w:pPr>
        <w:jc w:val="left"/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1A312138" wp14:editId="7A80D28A">
            <wp:simplePos x="0" y="0"/>
            <wp:positionH relativeFrom="column">
              <wp:posOffset>4595495</wp:posOffset>
            </wp:positionH>
            <wp:positionV relativeFrom="paragraph">
              <wp:posOffset>31115</wp:posOffset>
            </wp:positionV>
            <wp:extent cx="1055370" cy="772160"/>
            <wp:effectExtent l="0" t="0" r="0" b="8890"/>
            <wp:wrapNone/>
            <wp:docPr id="2" name="图片 3" descr="QQ截图2015031514051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QQ截图20150315140517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982BEB4" wp14:editId="6E08509C">
            <wp:simplePos x="0" y="0"/>
            <wp:positionH relativeFrom="column">
              <wp:posOffset>2236470</wp:posOffset>
            </wp:positionH>
            <wp:positionV relativeFrom="paragraph">
              <wp:posOffset>107315</wp:posOffset>
            </wp:positionV>
            <wp:extent cx="834390" cy="798830"/>
            <wp:effectExtent l="0" t="0" r="3810" b="1270"/>
            <wp:wrapNone/>
            <wp:docPr id="3" name="图片 4" descr="QQ截图2015031514054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QQ截图20150315140542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DD8ABA1" wp14:editId="3F385E64">
            <wp:simplePos x="0" y="0"/>
            <wp:positionH relativeFrom="column">
              <wp:posOffset>1072515</wp:posOffset>
            </wp:positionH>
            <wp:positionV relativeFrom="paragraph">
              <wp:posOffset>72390</wp:posOffset>
            </wp:positionV>
            <wp:extent cx="899795" cy="871855"/>
            <wp:effectExtent l="0" t="0" r="0" b="4445"/>
            <wp:wrapNone/>
            <wp:docPr id="4" name="图片 5" descr="QQ截图20150315140529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QQ截图20150315140529_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9E7D3E" w14:textId="77777777" w:rsidR="005C7850" w:rsidRDefault="0000000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E20A1E" wp14:editId="3B19F63D">
                <wp:simplePos x="0" y="0"/>
                <wp:positionH relativeFrom="column">
                  <wp:posOffset>3208020</wp:posOffset>
                </wp:positionH>
                <wp:positionV relativeFrom="paragraph">
                  <wp:posOffset>83820</wp:posOffset>
                </wp:positionV>
                <wp:extent cx="1333500" cy="371475"/>
                <wp:effectExtent l="19050" t="0" r="38100" b="28575"/>
                <wp:wrapNone/>
                <wp:docPr id="5" name="平行四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71475"/>
                        </a:xfrm>
                        <a:prstGeom prst="parallelogram">
                          <a:avLst>
                            <a:gd name="adj" fmla="val 89743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1AB96C9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5" o:spid="_x0000_s1026" type="#_x0000_t7" style="position:absolute;left:0;text-align:left;margin-left:252.6pt;margin-top:6.6pt;width:105pt;height:29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" strokeweight="1pt"/>
            </w:pict>
          </mc:Fallback>
        </mc:AlternateContent>
      </w:r>
    </w:p>
    <w:p w14:paraId="5137947B" w14:textId="77777777" w:rsidR="005C7850" w:rsidRDefault="005C7850">
      <w:pPr>
        <w:jc w:val="left"/>
      </w:pPr>
    </w:p>
    <w:p w14:paraId="5C480E52" w14:textId="77777777" w:rsidR="005C7850" w:rsidRDefault="005C7850">
      <w:pPr>
        <w:jc w:val="left"/>
      </w:pPr>
    </w:p>
    <w:p w14:paraId="535A3F3F" w14:textId="77777777" w:rsidR="005C7850" w:rsidRDefault="005C7850">
      <w:pPr>
        <w:jc w:val="left"/>
      </w:pPr>
    </w:p>
    <w:p w14:paraId="48393D76" w14:textId="77777777" w:rsidR="005C7850" w:rsidRDefault="00000000">
      <w:pPr>
        <w:jc w:val="left"/>
        <w:rPr>
          <w:rFonts w:ascii="宋体" w:hAnsi="宋体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95060A" wp14:editId="62ED2885">
            <wp:simplePos x="0" y="0"/>
            <wp:positionH relativeFrom="column">
              <wp:posOffset>4152900</wp:posOffset>
            </wp:positionH>
            <wp:positionV relativeFrom="paragraph">
              <wp:posOffset>115570</wp:posOffset>
            </wp:positionV>
            <wp:extent cx="1323975" cy="1323975"/>
            <wp:effectExtent l="0" t="0" r="9525" b="9525"/>
            <wp:wrapNone/>
            <wp:docPr id="9" name="图片 7" descr="QQ截图2015031510144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QQ截图20150315101446_副本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28"/>
          <w:szCs w:val="28"/>
        </w:rPr>
        <w:t>第二关：</w:t>
      </w:r>
      <w:r>
        <w:rPr>
          <w:rFonts w:ascii="宋体" w:hAnsi="宋体" w:hint="eastAsia"/>
          <w:sz w:val="24"/>
          <w:szCs w:val="24"/>
        </w:rPr>
        <w:t>1.画出图A的另一半，使它成为一个轴对称图形。</w:t>
      </w:r>
    </w:p>
    <w:p w14:paraId="0C992531" w14:textId="77777777" w:rsidR="005C7850" w:rsidRDefault="00000000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2.（1）把图B向右平移5格，再向上平移3格。</w:t>
      </w:r>
    </w:p>
    <w:p w14:paraId="6A34844B" w14:textId="77777777" w:rsidR="005C7850" w:rsidRDefault="00000000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（2）把图C绕点O逆时针旋转90°。</w:t>
      </w:r>
    </w:p>
    <w:p w14:paraId="7BC413A0" w14:textId="77777777" w:rsidR="005C7850" w:rsidRDefault="00000000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（3）把图D按2:1的比放大。放大后的新图形</w:t>
      </w:r>
    </w:p>
    <w:p w14:paraId="2C31CDEC" w14:textId="77777777" w:rsidR="005C7850" w:rsidRDefault="00000000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与图D面积的比是(    ):（    ）。</w:t>
      </w:r>
    </w:p>
    <w:p w14:paraId="0DB5A6B0" w14:textId="77777777" w:rsidR="005C7850" w:rsidRDefault="00000000">
      <w:pPr>
        <w:jc w:val="left"/>
        <w:rPr>
          <w:rFonts w:ascii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11F25F05" wp14:editId="29F08F69">
            <wp:simplePos x="0" y="0"/>
            <wp:positionH relativeFrom="column">
              <wp:posOffset>590550</wp:posOffset>
            </wp:positionH>
            <wp:positionV relativeFrom="paragraph">
              <wp:posOffset>29210</wp:posOffset>
            </wp:positionV>
            <wp:extent cx="3284855" cy="1873885"/>
            <wp:effectExtent l="0" t="0" r="10795" b="12065"/>
            <wp:wrapNone/>
            <wp:docPr id="13" name="图片 8" descr="图片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图片2_副本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84855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C85A26" w14:textId="77777777" w:rsidR="005C7850" w:rsidRDefault="005C7850">
      <w:pPr>
        <w:jc w:val="left"/>
        <w:rPr>
          <w:rFonts w:ascii="宋体" w:hAnsi="宋体"/>
          <w:sz w:val="24"/>
          <w:szCs w:val="24"/>
        </w:rPr>
      </w:pPr>
    </w:p>
    <w:p w14:paraId="7D371DB9" w14:textId="77777777" w:rsidR="005C7850" w:rsidRDefault="005C7850">
      <w:pPr>
        <w:jc w:val="left"/>
        <w:rPr>
          <w:rFonts w:ascii="宋体" w:hAnsi="宋体"/>
          <w:sz w:val="24"/>
          <w:szCs w:val="24"/>
        </w:rPr>
      </w:pPr>
    </w:p>
    <w:p w14:paraId="467C2BB5" w14:textId="77777777" w:rsidR="005C7850" w:rsidRDefault="005C7850">
      <w:pPr>
        <w:jc w:val="left"/>
        <w:rPr>
          <w:rFonts w:ascii="宋体" w:hAnsi="宋体"/>
          <w:sz w:val="24"/>
          <w:szCs w:val="24"/>
        </w:rPr>
      </w:pPr>
    </w:p>
    <w:p w14:paraId="24A58F01" w14:textId="77777777" w:rsidR="005C7850" w:rsidRDefault="005C7850">
      <w:pPr>
        <w:jc w:val="left"/>
        <w:rPr>
          <w:rFonts w:ascii="宋体" w:hAnsi="宋体"/>
          <w:sz w:val="24"/>
          <w:szCs w:val="24"/>
        </w:rPr>
      </w:pPr>
    </w:p>
    <w:p w14:paraId="7E6BE171" w14:textId="77777777" w:rsidR="005C7850" w:rsidRDefault="005C7850">
      <w:pPr>
        <w:jc w:val="left"/>
        <w:rPr>
          <w:rFonts w:ascii="宋体" w:hAnsi="宋体"/>
          <w:sz w:val="24"/>
          <w:szCs w:val="24"/>
        </w:rPr>
      </w:pPr>
    </w:p>
    <w:p w14:paraId="0BB4A237" w14:textId="77777777" w:rsidR="005C7850" w:rsidRDefault="005C7850">
      <w:pPr>
        <w:jc w:val="left"/>
        <w:rPr>
          <w:rFonts w:ascii="宋体" w:hAnsi="宋体"/>
          <w:sz w:val="24"/>
          <w:szCs w:val="24"/>
        </w:rPr>
      </w:pPr>
    </w:p>
    <w:p w14:paraId="2BBFDCB1" w14:textId="77777777" w:rsidR="005C7850" w:rsidRDefault="005C7850">
      <w:pPr>
        <w:jc w:val="left"/>
        <w:rPr>
          <w:rFonts w:ascii="宋体" w:hAnsi="宋体"/>
          <w:sz w:val="24"/>
          <w:szCs w:val="24"/>
        </w:rPr>
      </w:pPr>
    </w:p>
    <w:p w14:paraId="7A823B6D" w14:textId="77777777" w:rsidR="005C7850" w:rsidRDefault="005C7850">
      <w:pPr>
        <w:jc w:val="left"/>
        <w:rPr>
          <w:rFonts w:ascii="宋体" w:hAnsi="宋体"/>
          <w:sz w:val="24"/>
          <w:szCs w:val="24"/>
        </w:rPr>
      </w:pPr>
    </w:p>
    <w:p w14:paraId="712ECF96" w14:textId="77777777" w:rsidR="005C7850" w:rsidRDefault="005C7850">
      <w:pPr>
        <w:jc w:val="left"/>
        <w:rPr>
          <w:rFonts w:ascii="宋体" w:hAnsi="宋体"/>
          <w:sz w:val="24"/>
          <w:szCs w:val="24"/>
        </w:rPr>
      </w:pPr>
    </w:p>
    <w:p w14:paraId="2BDEAB99" w14:textId="77777777" w:rsidR="005C7850" w:rsidRDefault="00000000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第三关：</w:t>
      </w:r>
      <w:r>
        <w:rPr>
          <w:rFonts w:ascii="宋体" w:hAnsi="宋体" w:hint="eastAsia"/>
          <w:sz w:val="24"/>
          <w:szCs w:val="24"/>
        </w:rPr>
        <w:t>把左边的圆平移，使平移后的圆与右边的线段组成轴对称图形。</w:t>
      </w:r>
    </w:p>
    <w:p w14:paraId="1869DB09" w14:textId="77777777" w:rsidR="005C7850" w:rsidRDefault="00000000">
      <w:pPr>
        <w:jc w:val="left"/>
        <w:rPr>
          <w:rFonts w:ascii="宋体" w:hAnsi="宋体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845785B" wp14:editId="50095154">
                <wp:simplePos x="0" y="0"/>
                <wp:positionH relativeFrom="column">
                  <wp:posOffset>381000</wp:posOffset>
                </wp:positionH>
                <wp:positionV relativeFrom="paragraph">
                  <wp:posOffset>0</wp:posOffset>
                </wp:positionV>
                <wp:extent cx="2057400" cy="1165860"/>
                <wp:effectExtent l="0" t="0" r="0" b="1524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1165860"/>
                          <a:chOff x="1455" y="9219"/>
                          <a:chExt cx="2910" cy="1638"/>
                        </a:xfrm>
                      </wpg:grpSpPr>
                      <pic:pic xmlns:pic="http://schemas.openxmlformats.org/drawingml/2006/picture">
                        <pic:nvPicPr>
                          <pic:cNvPr id="10" name="图片 10" descr="图片7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455" y="9219"/>
                            <a:ext cx="2910" cy="1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直接箭头连接符 11"/>
                        <wps:cNvCnPr/>
                        <wps:spPr>
                          <a:xfrm>
                            <a:off x="3045" y="10548"/>
                            <a:ext cx="1020" cy="1"/>
                          </a:xfrm>
                          <a:prstGeom prst="straightConnector1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2C6F9" id="组合 12" o:spid="_x0000_s1026" style="position:absolute;left:0;text-align:left;margin-left:30pt;margin-top:0;width:162pt;height:91.8pt;z-index:251655680" coordorigin="1455,9219" coordsize="2910,1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0" o:spid="_x0000_s1027" type="#_x0000_t75" alt="图片7_副本" style="position:absolute;left:1455;top:9219;width:2910;height:1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">
                  <v:imagedata r:id="rId13" o:title="图片7_副本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1" o:spid="_x0000_s1028" type="#_x0000_t32" style="position:absolute;left:3045;top:10548;width:102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" strokeweight="2.25pt"/>
              </v:group>
            </w:pict>
          </mc:Fallback>
        </mc:AlternateContent>
      </w:r>
      <w:r>
        <w:rPr>
          <w:rFonts w:ascii="宋体" w:hAnsi="宋体" w:hint="eastAsia"/>
          <w:sz w:val="24"/>
          <w:szCs w:val="24"/>
        </w:rPr>
        <w:t xml:space="preserve">                                 （1）</w:t>
      </w:r>
      <w:proofErr w:type="gramStart"/>
      <w:r>
        <w:rPr>
          <w:rFonts w:ascii="宋体" w:hAnsi="宋体" w:hint="eastAsia"/>
          <w:sz w:val="24"/>
          <w:szCs w:val="24"/>
        </w:rPr>
        <w:t>圆应向</w:t>
      </w:r>
      <w:proofErr w:type="gramEnd"/>
      <w:r>
        <w:rPr>
          <w:rFonts w:ascii="宋体" w:hAnsi="宋体" w:hint="eastAsia"/>
          <w:sz w:val="24"/>
          <w:szCs w:val="24"/>
        </w:rPr>
        <w:t>（    ）方向平移（     ）格。</w:t>
      </w:r>
    </w:p>
    <w:p w14:paraId="3004A291" w14:textId="77777777" w:rsidR="005C7850" w:rsidRDefault="00000000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（2）你能画出组成的轴对称图形的对称轴吗？</w:t>
      </w:r>
    </w:p>
    <w:p w14:paraId="3CDD544A" w14:textId="5E586942" w:rsidR="005C7850" w:rsidRDefault="00A3573A">
      <w:pPr>
        <w:jc w:val="left"/>
        <w:rPr>
          <w:rFonts w:ascii="宋体" w:hAnsi="宋体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2734F" wp14:editId="0CBA7C19">
                <wp:simplePos x="0" y="0"/>
                <wp:positionH relativeFrom="column">
                  <wp:posOffset>1499235</wp:posOffset>
                </wp:positionH>
                <wp:positionV relativeFrom="paragraph">
                  <wp:posOffset>135255</wp:posOffset>
                </wp:positionV>
                <wp:extent cx="742950" cy="635"/>
                <wp:effectExtent l="0" t="0" r="19050" b="3746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D4B2E" id="直接连接符 1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05pt,10.65pt" to="176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"/>
            </w:pict>
          </mc:Fallback>
        </mc:AlternateContent>
      </w:r>
      <w:r w:rsidR="00000000">
        <w:rPr>
          <w:rFonts w:ascii="宋体" w:hAnsi="宋体" w:hint="eastAsia"/>
          <w:sz w:val="24"/>
          <w:szCs w:val="24"/>
        </w:rPr>
        <w:t xml:space="preserve">                                 （3）对称轴通过圆心吗？（      ）</w:t>
      </w:r>
    </w:p>
    <w:p w14:paraId="11F77CE4" w14:textId="01CADBA1" w:rsidR="005C7850" w:rsidRDefault="00000000">
      <w:pPr>
        <w:ind w:firstLineChars="1900" w:firstLine="45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它与已知线段是互相（      ）。</w:t>
      </w:r>
    </w:p>
    <w:p w14:paraId="4B2C3151" w14:textId="61C9F8D9" w:rsidR="005C7850" w:rsidRDefault="00000000">
      <w:pPr>
        <w:jc w:val="left"/>
        <w:rPr>
          <w:rFonts w:ascii="宋体" w:hAnsi="宋体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1D67A70" wp14:editId="7A539B81">
            <wp:simplePos x="0" y="0"/>
            <wp:positionH relativeFrom="column">
              <wp:posOffset>3867150</wp:posOffset>
            </wp:positionH>
            <wp:positionV relativeFrom="paragraph">
              <wp:posOffset>250825</wp:posOffset>
            </wp:positionV>
            <wp:extent cx="2500630" cy="1205865"/>
            <wp:effectExtent l="0" t="0" r="13970" b="13335"/>
            <wp:wrapNone/>
            <wp:docPr id="6" name="图片 13" descr="QQ截图2015031510272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 descr="QQ截图20150315102723_副本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28"/>
          <w:szCs w:val="28"/>
        </w:rPr>
        <w:t>第四关：</w:t>
      </w:r>
      <w:r>
        <w:rPr>
          <w:rFonts w:ascii="Arial" w:hAnsi="宋体" w:cs="+mn-cs" w:hint="eastAsia"/>
          <w:bCs/>
          <w:color w:val="000000"/>
          <w:kern w:val="24"/>
        </w:rPr>
        <w:t>从下面的四种瓷砖中选择两种，可以拼成不同的图案。</w:t>
      </w:r>
    </w:p>
    <w:p w14:paraId="796CBBF3" w14:textId="77777777" w:rsidR="005C7850" w:rsidRDefault="00000000">
      <w:pPr>
        <w:pStyle w:val="a3"/>
        <w:textAlignment w:val="baseline"/>
        <w:rPr>
          <w:rFonts w:ascii="Arial" w:hAnsi="宋体" w:cs="+mn-cs"/>
          <w:bCs/>
          <w:color w:val="000000"/>
          <w:kern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72F7C53" wp14:editId="708A07A1">
            <wp:simplePos x="0" y="0"/>
            <wp:positionH relativeFrom="column">
              <wp:posOffset>200025</wp:posOffset>
            </wp:positionH>
            <wp:positionV relativeFrom="paragraph">
              <wp:posOffset>50800</wp:posOffset>
            </wp:positionV>
            <wp:extent cx="2996565" cy="1049020"/>
            <wp:effectExtent l="0" t="0" r="13335" b="17780"/>
            <wp:wrapNone/>
            <wp:docPr id="7" name="图片 14" descr="QQ截图2015031510270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4" descr="QQ截图20150315102703_副本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9656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735D13" w14:textId="77777777" w:rsidR="005C7850" w:rsidRDefault="005C7850">
      <w:pPr>
        <w:pStyle w:val="a3"/>
        <w:textAlignment w:val="baseline"/>
        <w:rPr>
          <w:rFonts w:ascii="Arial" w:hAnsi="宋体" w:cs="+mn-cs"/>
          <w:bCs/>
          <w:color w:val="000000"/>
          <w:kern w:val="24"/>
        </w:rPr>
      </w:pPr>
    </w:p>
    <w:p w14:paraId="73C68F38" w14:textId="77777777" w:rsidR="005C7850" w:rsidRDefault="00000000">
      <w:pPr>
        <w:pStyle w:val="a3"/>
        <w:textAlignment w:val="baseline"/>
        <w:rPr>
          <w:rFonts w:ascii="Arial" w:hAnsi="宋体" w:cs="+mn-cs"/>
          <w:bCs/>
          <w:color w:val="000000"/>
          <w:kern w:val="24"/>
        </w:rPr>
      </w:pPr>
      <w:r>
        <w:rPr>
          <w:rFonts w:ascii="Arial" w:hAnsi="宋体" w:cs="+mn-cs" w:hint="eastAsia"/>
          <w:bCs/>
          <w:noProof/>
          <w:color w:val="000000"/>
          <w:kern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8718FF" wp14:editId="1081E9A5">
                <wp:simplePos x="0" y="0"/>
                <wp:positionH relativeFrom="column">
                  <wp:posOffset>3238500</wp:posOffset>
                </wp:positionH>
                <wp:positionV relativeFrom="paragraph">
                  <wp:posOffset>11430</wp:posOffset>
                </wp:positionV>
                <wp:extent cx="542925" cy="238125"/>
                <wp:effectExtent l="5080" t="10795" r="23495" b="17780"/>
                <wp:wrapNone/>
                <wp:docPr id="8" name="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38125"/>
                        </a:xfrm>
                        <a:prstGeom prst="rightArrow">
                          <a:avLst>
                            <a:gd name="adj1" fmla="val 50000"/>
                            <a:gd name="adj2" fmla="val 57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6764D5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8" o:spid="_x0000_s1026" type="#_x0000_t13" style="position:absolute;left:0;text-align:left;margin-left:255pt;margin-top:.9pt;width:42.75pt;height:18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"/>
            </w:pict>
          </mc:Fallback>
        </mc:AlternateContent>
      </w:r>
    </w:p>
    <w:p w14:paraId="23715813" w14:textId="77777777" w:rsidR="005C7850" w:rsidRDefault="005C7850">
      <w:pPr>
        <w:pStyle w:val="a3"/>
        <w:textAlignment w:val="baseline"/>
        <w:rPr>
          <w:rFonts w:ascii="Arial" w:hAnsi="宋体" w:cs="+mn-cs"/>
          <w:bCs/>
          <w:color w:val="000000"/>
          <w:kern w:val="24"/>
        </w:rPr>
      </w:pPr>
    </w:p>
    <w:p w14:paraId="4E4C86C6" w14:textId="77777777" w:rsidR="005C7850" w:rsidRDefault="005C7850">
      <w:pPr>
        <w:pStyle w:val="a3"/>
        <w:textAlignment w:val="baseline"/>
        <w:rPr>
          <w:rFonts w:ascii="宋体" w:hAnsi="宋体" w:cs="宋体"/>
          <w:kern w:val="0"/>
        </w:rPr>
      </w:pPr>
    </w:p>
    <w:p w14:paraId="68DB4AC5" w14:textId="77777777" w:rsidR="005C7850" w:rsidRDefault="005C7850">
      <w:pPr>
        <w:pStyle w:val="a3"/>
        <w:textAlignment w:val="baseline"/>
        <w:rPr>
          <w:rFonts w:ascii="宋体" w:hAnsi="宋体" w:cs="宋体"/>
          <w:kern w:val="0"/>
        </w:rPr>
      </w:pPr>
    </w:p>
    <w:p w14:paraId="3FD05689" w14:textId="77777777" w:rsidR="005C7850" w:rsidRDefault="00000000">
      <w:pPr>
        <w:widowControl/>
        <w:jc w:val="left"/>
        <w:textAlignment w:val="baseline"/>
        <w:rPr>
          <w:rFonts w:ascii="Arial" w:hAnsi="宋体" w:cs="+mn-cs"/>
          <w:bCs/>
          <w:kern w:val="24"/>
          <w:sz w:val="24"/>
          <w:szCs w:val="24"/>
        </w:rPr>
      </w:pPr>
      <w:r>
        <w:rPr>
          <w:rFonts w:ascii="宋体" w:hAnsi="宋体" w:cs="+mn-cs" w:hint="eastAsia"/>
          <w:bCs/>
          <w:kern w:val="24"/>
          <w:sz w:val="24"/>
          <w:szCs w:val="24"/>
        </w:rPr>
        <w:t xml:space="preserve">    任意选择两种瓷砖，设计几种不同的图案，与同学交流。</w:t>
      </w:r>
    </w:p>
    <w:p w14:paraId="6C177F79" w14:textId="448DC61F" w:rsidR="005C7850" w:rsidRPr="005160FA" w:rsidRDefault="00000000" w:rsidP="005160FA">
      <w:pPr>
        <w:widowControl/>
        <w:jc w:val="left"/>
        <w:textAlignment w:val="baseline"/>
        <w:rPr>
          <w:rFonts w:ascii="宋体" w:hAnsi="宋体" w:cs="宋体" w:hint="eastAsia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A42FD14" wp14:editId="748192FB">
            <wp:simplePos x="0" y="0"/>
            <wp:positionH relativeFrom="column">
              <wp:posOffset>590550</wp:posOffset>
            </wp:positionH>
            <wp:positionV relativeFrom="paragraph">
              <wp:posOffset>5715</wp:posOffset>
            </wp:positionV>
            <wp:extent cx="4695825" cy="1298575"/>
            <wp:effectExtent l="0" t="0" r="9525" b="15875"/>
            <wp:wrapNone/>
            <wp:docPr id="14" name="图片 16" descr="QQ截图20150315102749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 descr="QQ截图20150315102749_副本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C7850" w:rsidRPr="00516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37B8"/>
    <w:multiLevelType w:val="multilevel"/>
    <w:tmpl w:val="0F7937B8"/>
    <w:lvl w:ilvl="0">
      <w:start w:val="1"/>
      <w:numFmt w:val="decimal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 w16cid:durableId="60057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YzYjhiYTE1MDRlZGE2ZDU1NDJlOGEyMjkyZTYzZWQifQ=="/>
  </w:docVars>
  <w:rsids>
    <w:rsidRoot w:val="2F7F3112"/>
    <w:rsid w:val="005160FA"/>
    <w:rsid w:val="005C7850"/>
    <w:rsid w:val="00A07C92"/>
    <w:rsid w:val="00A3573A"/>
    <w:rsid w:val="00D428D2"/>
    <w:rsid w:val="17ED23EE"/>
    <w:rsid w:val="2F7F3112"/>
    <w:rsid w:val="2FE100BD"/>
    <w:rsid w:val="35560E83"/>
    <w:rsid w:val="35EB06D7"/>
    <w:rsid w:val="3BD837A5"/>
    <w:rsid w:val="44021FDD"/>
    <w:rsid w:val="45452B88"/>
    <w:rsid w:val="59C4101E"/>
    <w:rsid w:val="5E5A1F96"/>
    <w:rsid w:val="69753BED"/>
    <w:rsid w:val="709839FD"/>
    <w:rsid w:val="77165C38"/>
    <w:rsid w:val="77E9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770852"/>
  <w15:docId w15:val="{5FB3B946-EB1E-4772-AEA4-6E9B057A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2020-07-01T02:23:00Z</dcterms:created>
  <dcterms:modified xsi:type="dcterms:W3CDTF">2023-06-26T05:49:00Z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5CC18892BFE14CDE8D06E32BB0C02B39</vt:lpwstr>
  </property>
</Properties>
</file>