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82D" w:rsidRDefault="00FF482D" w:rsidP="00FF482D">
      <w:pPr>
        <w:spacing w:line="360" w:lineRule="auto"/>
        <w:ind w:firstLineChars="200" w:firstLine="562"/>
        <w:jc w:val="center"/>
        <w:rPr>
          <w:rFonts w:ascii="黑体" w:eastAsia="黑体" w:hAnsi="黑体"/>
          <w:b/>
          <w:sz w:val="28"/>
          <w:szCs w:val="28"/>
        </w:rPr>
      </w:pPr>
      <w:r>
        <w:rPr>
          <w:rFonts w:ascii="黑体" w:eastAsia="黑体" w:hAnsi="黑体" w:hint="eastAsia"/>
          <w:b/>
          <w:sz w:val="28"/>
          <w:szCs w:val="28"/>
        </w:rPr>
        <w:t>《雪地里的小画家》</w:t>
      </w:r>
      <w:r>
        <w:rPr>
          <w:rFonts w:ascii="黑体" w:eastAsia="黑体" w:hAnsi="黑体" w:hint="eastAsia"/>
          <w:b/>
          <w:sz w:val="28"/>
          <w:szCs w:val="28"/>
        </w:rPr>
        <w:t>说课</w:t>
      </w:r>
    </w:p>
    <w:p w:rsidR="00FF482D" w:rsidRDefault="00FF482D" w:rsidP="00FF482D">
      <w:pPr>
        <w:spacing w:line="360" w:lineRule="auto"/>
        <w:ind w:firstLineChars="200" w:firstLine="482"/>
        <w:jc w:val="center"/>
        <w:rPr>
          <w:rFonts w:ascii="黑体" w:eastAsia="黑体" w:hAnsi="黑体"/>
          <w:b/>
          <w:sz w:val="24"/>
          <w:szCs w:val="24"/>
        </w:rPr>
      </w:pPr>
      <w:r>
        <w:rPr>
          <w:rFonts w:ascii="黑体" w:eastAsia="黑体" w:hAnsi="黑体" w:hint="eastAsia"/>
          <w:b/>
          <w:sz w:val="24"/>
          <w:szCs w:val="24"/>
        </w:rPr>
        <w:t>武进区寨桥小学  陈斌娴</w:t>
      </w:r>
    </w:p>
    <w:p w:rsidR="00263EED" w:rsidRPr="00263EED" w:rsidRDefault="00263EED" w:rsidP="00263EED">
      <w:pPr>
        <w:spacing w:line="360" w:lineRule="auto"/>
        <w:ind w:firstLineChars="200" w:firstLine="480"/>
        <w:rPr>
          <w:rFonts w:ascii="宋体" w:eastAsia="宋体" w:hAnsi="宋体" w:hint="eastAsia"/>
          <w:sz w:val="24"/>
          <w:szCs w:val="24"/>
        </w:rPr>
      </w:pPr>
      <w:r w:rsidRPr="00263EED">
        <w:rPr>
          <w:rFonts w:ascii="宋体" w:eastAsia="宋体" w:hAnsi="宋体" w:hint="eastAsia"/>
          <w:sz w:val="24"/>
          <w:szCs w:val="24"/>
        </w:rPr>
        <w:t>一</w:t>
      </w:r>
      <w:r w:rsidRPr="00263EED">
        <w:rPr>
          <w:rFonts w:ascii="宋体" w:eastAsia="宋体" w:hAnsi="宋体"/>
          <w:sz w:val="24"/>
          <w:szCs w:val="24"/>
        </w:rPr>
        <w:t>、说教材</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《雪地里的小画家》是</w:t>
      </w:r>
      <w:r w:rsidR="00263EED">
        <w:rPr>
          <w:rFonts w:ascii="宋体" w:eastAsia="宋体" w:hAnsi="宋体" w:hint="eastAsia"/>
          <w:sz w:val="24"/>
          <w:szCs w:val="24"/>
        </w:rPr>
        <w:t>部编版</w:t>
      </w:r>
      <w:r w:rsidRPr="00FF482D">
        <w:rPr>
          <w:rFonts w:ascii="宋体" w:eastAsia="宋体" w:hAnsi="宋体" w:hint="eastAsia"/>
          <w:sz w:val="24"/>
          <w:szCs w:val="24"/>
        </w:rPr>
        <w:t>版小学语文第一册</w:t>
      </w:r>
      <w:r w:rsidR="00263EED">
        <w:rPr>
          <w:rFonts w:ascii="宋体" w:eastAsia="宋体" w:hAnsi="宋体" w:hint="eastAsia"/>
          <w:sz w:val="24"/>
          <w:szCs w:val="24"/>
        </w:rPr>
        <w:t>第</w:t>
      </w:r>
      <w:r w:rsidR="00263EED">
        <w:rPr>
          <w:rFonts w:ascii="宋体" w:eastAsia="宋体" w:hAnsi="宋体"/>
          <w:sz w:val="24"/>
          <w:szCs w:val="24"/>
        </w:rPr>
        <w:t>八单元的一篇</w:t>
      </w:r>
      <w:r w:rsidRPr="00FF482D">
        <w:rPr>
          <w:rFonts w:ascii="宋体" w:eastAsia="宋体" w:hAnsi="宋体" w:hint="eastAsia"/>
          <w:sz w:val="24"/>
          <w:szCs w:val="24"/>
        </w:rPr>
        <w:t>课文。本课以韵文的形式，不但形象地讲述了四种动物脚印的形状和冬眠的特点，而且语言活泼，富有童趣，读起来琅琅上口。</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1、教材地位</w:t>
      </w:r>
    </w:p>
    <w:p w:rsidR="00FF482D" w:rsidRPr="00FF482D" w:rsidRDefault="00FF482D" w:rsidP="00263EED">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本课是最后一单元中的课文，因此在全册便起着“巩固识字，用学到的识字方法自主识字。”“朗读课文，能提出课文中不明白的问题，并能讨论解决。”等作用。</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2、教学目标</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我安排两课时来与孩子进行交流学习，本目标为第一课时。依据新课程标准中指出：语文教学更应注重学生语文素养的全面提高，本教材的特点和一年级学生的实际情况，我确立了以下教学目标：</w:t>
      </w:r>
    </w:p>
    <w:p w:rsidR="00FF482D" w:rsidRPr="00FF482D" w:rsidRDefault="00FF482D" w:rsidP="00263EED">
      <w:pPr>
        <w:spacing w:line="360" w:lineRule="auto"/>
        <w:ind w:firstLineChars="200" w:firstLine="480"/>
        <w:rPr>
          <w:rFonts w:ascii="宋体" w:eastAsia="宋体" w:hAnsi="宋体"/>
          <w:sz w:val="24"/>
          <w:szCs w:val="24"/>
        </w:rPr>
      </w:pPr>
      <w:r w:rsidRPr="00FF482D">
        <w:rPr>
          <w:rFonts w:ascii="宋体" w:eastAsia="宋体" w:hAnsi="宋体"/>
          <w:sz w:val="24"/>
          <w:szCs w:val="24"/>
        </w:rPr>
        <w:t>(1)知识目标：认识</w:t>
      </w:r>
      <w:r w:rsidR="00263EED">
        <w:rPr>
          <w:rFonts w:ascii="宋体" w:eastAsia="宋体" w:hAnsi="宋体"/>
          <w:sz w:val="24"/>
          <w:szCs w:val="24"/>
        </w:rPr>
        <w:t>11</w:t>
      </w:r>
      <w:r w:rsidR="00263EED">
        <w:rPr>
          <w:rFonts w:ascii="宋体" w:eastAsia="宋体" w:hAnsi="宋体" w:hint="eastAsia"/>
          <w:sz w:val="24"/>
          <w:szCs w:val="24"/>
        </w:rPr>
        <w:t>个</w:t>
      </w:r>
      <w:r w:rsidRPr="00FF482D">
        <w:rPr>
          <w:rFonts w:ascii="宋体" w:eastAsia="宋体" w:hAnsi="宋体"/>
          <w:sz w:val="24"/>
          <w:szCs w:val="24"/>
        </w:rPr>
        <w:t>生字，认识</w:t>
      </w:r>
      <w:r w:rsidR="00263EED">
        <w:rPr>
          <w:rFonts w:ascii="宋体" w:eastAsia="宋体" w:hAnsi="宋体" w:hint="eastAsia"/>
          <w:sz w:val="24"/>
          <w:szCs w:val="24"/>
        </w:rPr>
        <w:t>新笔画</w:t>
      </w:r>
      <w:r w:rsidR="00263EED">
        <w:rPr>
          <w:rFonts w:ascii="宋体" w:eastAsia="宋体" w:hAnsi="宋体"/>
          <w:sz w:val="24"/>
          <w:szCs w:val="24"/>
        </w:rPr>
        <w:t>“</w:t>
      </w:r>
      <w:r w:rsidR="00263EED">
        <w:rPr>
          <w:rFonts w:ascii="宋体" w:eastAsia="宋体" w:hAnsi="宋体" w:hint="eastAsia"/>
          <w:sz w:val="24"/>
          <w:szCs w:val="24"/>
        </w:rPr>
        <w:t>横折弯钩</w:t>
      </w:r>
      <w:r w:rsidR="00263EED">
        <w:rPr>
          <w:rFonts w:ascii="宋体" w:eastAsia="宋体" w:hAnsi="宋体"/>
          <w:sz w:val="24"/>
          <w:szCs w:val="24"/>
        </w:rPr>
        <w:t>”</w:t>
      </w:r>
      <w:r w:rsidR="00263EED">
        <w:rPr>
          <w:rFonts w:ascii="宋体" w:eastAsia="宋体" w:hAnsi="宋体" w:hint="eastAsia"/>
          <w:sz w:val="24"/>
          <w:szCs w:val="24"/>
        </w:rPr>
        <w:t>；</w:t>
      </w:r>
      <w:r w:rsidRPr="00FF482D">
        <w:rPr>
          <w:rFonts w:ascii="宋体" w:eastAsia="宋体" w:hAnsi="宋体" w:hint="eastAsia"/>
          <w:sz w:val="24"/>
          <w:szCs w:val="24"/>
        </w:rPr>
        <w:t>理解课文，背诵课文。</w:t>
      </w:r>
    </w:p>
    <w:p w:rsidR="00FF482D" w:rsidRPr="00FF482D" w:rsidRDefault="00FF482D" w:rsidP="00263EED">
      <w:pPr>
        <w:spacing w:line="360" w:lineRule="auto"/>
        <w:ind w:firstLineChars="200" w:firstLine="480"/>
        <w:rPr>
          <w:rFonts w:ascii="宋体" w:eastAsia="宋体" w:hAnsi="宋体"/>
          <w:sz w:val="24"/>
          <w:szCs w:val="24"/>
        </w:rPr>
      </w:pPr>
      <w:r w:rsidRPr="00FF482D">
        <w:rPr>
          <w:rFonts w:ascii="宋体" w:eastAsia="宋体" w:hAnsi="宋体"/>
          <w:sz w:val="24"/>
          <w:szCs w:val="24"/>
        </w:rPr>
        <w:t>(2）能力目标：培养学生的观察能力，想象能力和语言表</w:t>
      </w:r>
      <w:r w:rsidRPr="00FF482D">
        <w:rPr>
          <w:rFonts w:ascii="宋体" w:eastAsia="宋体" w:hAnsi="宋体" w:hint="eastAsia"/>
          <w:sz w:val="24"/>
          <w:szCs w:val="24"/>
        </w:rPr>
        <w:t>达能力。</w:t>
      </w:r>
    </w:p>
    <w:p w:rsidR="00FF482D" w:rsidRPr="00FF482D" w:rsidRDefault="00FF482D" w:rsidP="00263EED">
      <w:pPr>
        <w:spacing w:line="360" w:lineRule="auto"/>
        <w:ind w:firstLineChars="200" w:firstLine="480"/>
        <w:rPr>
          <w:rFonts w:ascii="宋体" w:eastAsia="宋体" w:hAnsi="宋体"/>
          <w:sz w:val="24"/>
          <w:szCs w:val="24"/>
        </w:rPr>
      </w:pPr>
      <w:r w:rsidRPr="00FF482D">
        <w:rPr>
          <w:rFonts w:ascii="宋体" w:eastAsia="宋体" w:hAnsi="宋体"/>
          <w:sz w:val="24"/>
          <w:szCs w:val="24"/>
        </w:rPr>
        <w:t>(3)情感目标：培养学生热爱大自然，亲近大自然的思想</w:t>
      </w:r>
      <w:r w:rsidRPr="00FF482D">
        <w:rPr>
          <w:rFonts w:ascii="宋体" w:eastAsia="宋体" w:hAnsi="宋体" w:hint="eastAsia"/>
          <w:sz w:val="24"/>
          <w:szCs w:val="24"/>
        </w:rPr>
        <w:t>感情，进一步激发学生学习汉字的兴趣。</w:t>
      </w:r>
    </w:p>
    <w:p w:rsidR="00263EE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3、教学重难点</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针对本课教学目标及教学目标同学生已有的知识结构的联系等，确定本课时的重难点是一致的，即自主识字和朗读体验。</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二、说教法</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泰勒说过：教师的责任在于运用各种方法手段让学生置身于一个可以活跃心灵以及充满智慧与人类经验的环境中。因为学龄初期儿童活泼，富于想象的心理特点，依据教材我拟定了以下教法：</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1、创设情境法</w:t>
      </w:r>
    </w:p>
    <w:p w:rsidR="00FF482D" w:rsidRPr="00FF482D" w:rsidRDefault="00FF482D" w:rsidP="00263EED">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情境教学符合低龄孩子的年龄特征，顺应小学生的心理特点，激发学生兴趣，丰富学生感知，启发学生思维，引发学生想象，为充分挖掘大脑潜力创造条件。</w:t>
      </w:r>
      <w:r w:rsidRPr="00FF482D">
        <w:rPr>
          <w:rFonts w:ascii="宋体" w:eastAsia="宋体" w:hAnsi="宋体" w:hint="eastAsia"/>
          <w:sz w:val="24"/>
          <w:szCs w:val="24"/>
        </w:rPr>
        <w:lastRenderedPageBreak/>
        <w:t>上课开始，利用课件播放雪景图，我扮演冬爷爷，引领孩子进入课文的学习，让孩子沉浸于下雪的氛围，把激励与情感带入课堂，做到课伊始，趣即生。</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2、自主识字阅读法。</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语文新课程标准中积极倡导自主合作探究的学习方式，本课也是这册教材最后一单元中的主体课文，学生已经能利用平常积累的方法来识字、阅读，在初读课文环节中我采用此方法有利于提高孩子的独立阅读能力及养成自主阅读、合作交流的习惯。</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3、朗读体验法。</w:t>
      </w:r>
    </w:p>
    <w:p w:rsidR="00FF482D" w:rsidRDefault="00FF482D" w:rsidP="00263EED">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语文新课程标准》特别强调朗读，让学生在读中悟，悟中知。这是一篇琅琅上口的韵文，孩子有着极大的阅读兴趣，让孩子在初读熟悉课文之后，带上表情把内心对文本的体验通过朗读表达出来，既有助与理解课文内容，又能让孩子感受朗读的乐趣，不会让学生的朗读束缚在一个框架中，不会让真实美好的感受游离于生硬的朗读技巧中。此外，还有质疑法，分工合作阅读法，在上述教法中，探究新知。</w:t>
      </w:r>
    </w:p>
    <w:p w:rsidR="00A232A1" w:rsidRPr="00FF482D" w:rsidRDefault="00A232A1" w:rsidP="00263EED">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三</w:t>
      </w:r>
      <w:r>
        <w:rPr>
          <w:rFonts w:ascii="宋体" w:eastAsia="宋体" w:hAnsi="宋体"/>
          <w:sz w:val="24"/>
          <w:szCs w:val="24"/>
        </w:rPr>
        <w:t>、说教学设计</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1、初步读文，自主分层识字</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课件展示课文内容，即起到示范作用，同时又是一种激励手段。要想把课文读得熟、演得好、就要先和生字宝宝交上朋友。</w:t>
      </w:r>
      <w:r w:rsidRPr="00FF482D">
        <w:rPr>
          <w:rFonts w:ascii="宋体" w:eastAsia="宋体" w:hAnsi="宋体"/>
          <w:sz w:val="24"/>
          <w:szCs w:val="24"/>
        </w:rPr>
        <w:t>(出示生字)</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(1)独立自主解决已认的字</w:t>
      </w:r>
    </w:p>
    <w:p w:rsidR="00FF482D" w:rsidRPr="00FF482D" w:rsidRDefault="00FF482D" w:rsidP="00A232A1">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学生已经养成一种习惯。对于认识的字，读一读，画上自己喜欢的图案，表扬自己一下。对于不认识的字先画个“</w:t>
      </w:r>
      <w:r w:rsidRPr="00FF482D">
        <w:rPr>
          <w:rFonts w:ascii="宋体" w:eastAsia="宋体" w:hAnsi="宋体"/>
          <w:sz w:val="24"/>
          <w:szCs w:val="24"/>
        </w:rPr>
        <w:t>?”。然后再给自己的同桌读一读、比一比，看谁不用老师教认的字多。这样既培养了学生学习的自主性，同时也使孩子树立起认字的自信心、自豪感。</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(2)小组合作解决认识的字</w:t>
      </w:r>
    </w:p>
    <w:p w:rsidR="00FF482D" w:rsidRPr="00FF482D" w:rsidRDefault="00FF482D" w:rsidP="00A232A1">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低年级的孩子合作能力较差。为了培养这一能力同时也为了提高识字效率，所以对于不认识的字采用小组合作学习。每个合作小组都有</w:t>
      </w:r>
      <w:r w:rsidRPr="00FF482D">
        <w:rPr>
          <w:rFonts w:ascii="宋体" w:eastAsia="宋体" w:hAnsi="宋体"/>
          <w:sz w:val="24"/>
          <w:szCs w:val="24"/>
        </w:rPr>
        <w:t>4名成员构成，成员都有分工，小组长负责整个合作活动。首先，小组长帮助认字有困难的同学记住要求认识的字，接着在“考一考”的环节中，各小组自己动脑筋，想办法用各种形式把字认牢。</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lastRenderedPageBreak/>
        <w:t>(3)多种形式，自主汇报</w:t>
      </w:r>
    </w:p>
    <w:p w:rsidR="00FF482D" w:rsidRPr="00FF482D" w:rsidRDefault="00FF482D" w:rsidP="00A232A1">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小组合作学习后，各小组都急于展示自己小组的学习成果。这时可找几个小组来展示一下认字的程度，有的小组可能派一名代表，有的小组可能一起读，也有的小组可能轮读。总之，展示的方式多种多样。这时，可能有些小组没有参与，为了扩大参与面，可以同学们想办法比赛读。有的同学可能想每组选派一名代表读，也可能是男、女生对读。这样参与面广了，学生的积极性也高了，认的字也牢了。</w:t>
      </w:r>
    </w:p>
    <w:p w:rsidR="00A232A1"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(4)回到课文中识字</w:t>
      </w:r>
    </w:p>
    <w:p w:rsidR="00FF482D" w:rsidRPr="00FF482D" w:rsidRDefault="00FF482D" w:rsidP="00A232A1">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识字不能脱离语言环境，最后再让孩子到文中识字，巩固识字的效果。</w:t>
      </w:r>
    </w:p>
    <w:p w:rsidR="00A232A1"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2、读中感悟，读中积累</w:t>
      </w:r>
    </w:p>
    <w:p w:rsidR="00FF482D" w:rsidRPr="00FF482D" w:rsidRDefault="00FF482D" w:rsidP="00A232A1">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对于低年级的课，我基本上采用“多读少讲”的策略，让孩子在读中悟，悟中知。我设计了不同形式的读</w:t>
      </w:r>
      <w:r w:rsidRPr="00FF482D">
        <w:rPr>
          <w:rFonts w:ascii="宋体" w:eastAsia="宋体" w:hAnsi="宋体"/>
          <w:sz w:val="24"/>
          <w:szCs w:val="24"/>
        </w:rPr>
        <w:t>:</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(1)学生自由读，要求读准音。</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(2)学生小组内读文。做到把课文读通，同时质疑解疑。</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(3）选择自己喜欢的句子读给大家听。</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(4)男女对读、指名读、评读等。使学生在一次次的读书中读准生字，读通课文，读好课文，理解课文内容。同时又</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注重学生的个性，学生就会把自己喜欢的句子读得精彩些，读给大家听，他们才会读中体会，读中积累语言，培养语感。</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在质疑时，我也尽量让学生相互解答，引导他们学会学习，从而解决“青蛙为什么没参加</w:t>
      </w:r>
      <w:r w:rsidRPr="00FF482D">
        <w:rPr>
          <w:rFonts w:ascii="宋体" w:eastAsia="宋体" w:hAnsi="宋体"/>
          <w:sz w:val="24"/>
          <w:szCs w:val="24"/>
        </w:rPr>
        <w:t>?”“不用颜料，不用笔，几步就成一幅画”等问题。</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3、拓展延深。</w:t>
      </w:r>
    </w:p>
    <w:p w:rsidR="00FF482D" w:rsidRPr="00FF482D" w:rsidRDefault="00FF482D" w:rsidP="00A232A1">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在此环节，我设计了让学生想一想这些小画家除了能画“竹叶、梅花、月牙、枫叶”还能画什么？不但拓展了学生的思维，丰富了想象，同时还进行语言训练。</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(三)分层作业，自主选择</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1、续编儿歌</w:t>
      </w:r>
    </w:p>
    <w:p w:rsidR="00FF482D" w:rsidRPr="00FF482D" w:rsidRDefault="00FF482D" w:rsidP="00A232A1">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看，雪地里又来了一群小画家。</w:t>
      </w:r>
      <w:r w:rsidRPr="00FF482D">
        <w:rPr>
          <w:rFonts w:ascii="宋体" w:eastAsia="宋体" w:hAnsi="宋体"/>
          <w:sz w:val="24"/>
          <w:szCs w:val="24"/>
        </w:rPr>
        <w:t>(出示：狮子、小鸟</w:t>
      </w:r>
      <w:r w:rsidR="00A232A1">
        <w:rPr>
          <w:rFonts w:ascii="宋体" w:eastAsia="宋体" w:hAnsi="宋体"/>
          <w:sz w:val="24"/>
          <w:szCs w:val="24"/>
        </w:rPr>
        <w:t>….)</w:t>
      </w:r>
      <w:r w:rsidRPr="00FF482D">
        <w:rPr>
          <w:rFonts w:ascii="宋体" w:eastAsia="宋体" w:hAnsi="宋体" w:hint="eastAsia"/>
          <w:sz w:val="24"/>
          <w:szCs w:val="24"/>
        </w:rPr>
        <w:t>请你当回“小诗人”为他们编儿歌。这样既拓展了学生的思维，丰富了学生的知识，有体现了语文学科工具性的特点，可谓一举多得。</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lastRenderedPageBreak/>
        <w:t>2、请你完成一幅有关“雪景”的图画日记。</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sz w:val="24"/>
          <w:szCs w:val="24"/>
        </w:rPr>
        <w:t>(四)小结：体验成功，树立参与的自信。</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成功是求知者的有力支柱，自信是成功的动力，我们作为教育者要根据学生的特点，创造条件，让每个学生在不同程度上都获得成功。所以，在最后小结后，我让学生美美地读文成背文，展示给喜欢的小伙伴或者是老师，在让他们为你评一评，让学生体验成功的乐趣。</w:t>
      </w:r>
    </w:p>
    <w:p w:rsidR="00FF482D" w:rsidRPr="00FF482D" w:rsidRDefault="00FF482D" w:rsidP="00FF482D">
      <w:pPr>
        <w:spacing w:line="360" w:lineRule="auto"/>
        <w:ind w:firstLineChars="200" w:firstLine="480"/>
        <w:rPr>
          <w:rFonts w:ascii="宋体" w:eastAsia="宋体" w:hAnsi="宋体"/>
          <w:sz w:val="24"/>
          <w:szCs w:val="24"/>
        </w:rPr>
      </w:pPr>
      <w:r w:rsidRPr="00FF482D">
        <w:rPr>
          <w:rFonts w:ascii="宋体" w:eastAsia="宋体" w:hAnsi="宋体" w:hint="eastAsia"/>
          <w:sz w:val="24"/>
          <w:szCs w:val="24"/>
        </w:rPr>
        <w:t>总</w:t>
      </w:r>
      <w:r w:rsidR="00A232A1">
        <w:rPr>
          <w:rFonts w:ascii="宋体" w:eastAsia="宋体" w:hAnsi="宋体" w:hint="eastAsia"/>
          <w:sz w:val="24"/>
          <w:szCs w:val="24"/>
        </w:rPr>
        <w:t>之，本节课我力求能够激发学生学习的兴趣，在读中求知，在读中悟情、</w:t>
      </w:r>
      <w:r w:rsidRPr="00FF482D">
        <w:rPr>
          <w:rFonts w:ascii="宋体" w:eastAsia="宋体" w:hAnsi="宋体" w:hint="eastAsia"/>
          <w:sz w:val="24"/>
          <w:szCs w:val="24"/>
        </w:rPr>
        <w:t>悟理，扎实训练以“趣”字贯穿，学生的创新火花将在学习过程中时时闪烁！</w:t>
      </w:r>
    </w:p>
    <w:p w:rsidR="00FF482D" w:rsidRPr="00FF482D" w:rsidRDefault="00FF482D">
      <w:pPr>
        <w:spacing w:line="360" w:lineRule="auto"/>
        <w:ind w:firstLineChars="200" w:firstLine="480"/>
        <w:rPr>
          <w:rFonts w:ascii="宋体" w:eastAsia="宋体" w:hAnsi="宋体"/>
          <w:sz w:val="24"/>
          <w:szCs w:val="24"/>
        </w:rPr>
      </w:pPr>
      <w:bookmarkStart w:id="0" w:name="_GoBack"/>
      <w:bookmarkEnd w:id="0"/>
    </w:p>
    <w:sectPr w:rsidR="00FF482D" w:rsidRPr="00FF4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6F"/>
    <w:rsid w:val="00167D6E"/>
    <w:rsid w:val="00263EED"/>
    <w:rsid w:val="00A232A1"/>
    <w:rsid w:val="00FB276F"/>
    <w:rsid w:val="00FF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DE29"/>
  <w15:chartTrackingRefBased/>
  <w15:docId w15:val="{821DAB28-7398-4FEB-AE9B-7BAD44AF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8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90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2023-01-07T11:16:00Z</dcterms:created>
  <dcterms:modified xsi:type="dcterms:W3CDTF">2023-01-07T11:28:00Z</dcterms:modified>
</cp:coreProperties>
</file>