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72" w:rsidRDefault="00D21372">
      <w:pPr>
        <w:pStyle w:val="a7"/>
        <w:spacing w:before="0" w:beforeAutospacing="0" w:after="0" w:afterAutospacing="0" w:line="500" w:lineRule="exact"/>
        <w:jc w:val="center"/>
        <w:rPr>
          <w:rFonts w:ascii="黑体" w:eastAsia="黑体" w:hAnsi="黑体" w:cs="仿宋_GB2312"/>
          <w:color w:val="000000"/>
          <w:sz w:val="30"/>
          <w:szCs w:val="30"/>
        </w:rPr>
      </w:pPr>
      <w:r>
        <w:rPr>
          <w:rFonts w:ascii="黑体" w:eastAsia="黑体" w:hAnsi="黑体" w:cs="仿宋_GB2312" w:hint="eastAsia"/>
          <w:color w:val="000000"/>
          <w:sz w:val="30"/>
          <w:szCs w:val="30"/>
        </w:rPr>
        <w:t>教</w:t>
      </w:r>
      <w:r>
        <w:rPr>
          <w:rFonts w:ascii="黑体" w:eastAsia="黑体" w:hAnsi="黑体" w:cs="仿宋_GB2312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仿宋_GB2312" w:hint="eastAsia"/>
          <w:color w:val="000000"/>
          <w:sz w:val="30"/>
          <w:szCs w:val="30"/>
        </w:rPr>
        <w:t>学</w:t>
      </w:r>
      <w:r>
        <w:rPr>
          <w:rFonts w:ascii="黑体" w:eastAsia="黑体" w:hAnsi="黑体" w:cs="仿宋_GB2312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仿宋_GB2312" w:hint="eastAsia"/>
          <w:color w:val="000000"/>
          <w:sz w:val="30"/>
          <w:szCs w:val="30"/>
        </w:rPr>
        <w:t>设</w:t>
      </w:r>
      <w:r>
        <w:rPr>
          <w:rFonts w:ascii="黑体" w:eastAsia="黑体" w:hAnsi="黑体" w:cs="仿宋_GB2312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仿宋_GB2312" w:hint="eastAsia"/>
          <w:color w:val="000000"/>
          <w:sz w:val="30"/>
          <w:szCs w:val="30"/>
        </w:rPr>
        <w:t>计</w:t>
      </w:r>
      <w:bookmarkStart w:id="0" w:name="_GoBack"/>
      <w:bookmarkEnd w:id="0"/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828"/>
        <w:gridCol w:w="1842"/>
        <w:gridCol w:w="2127"/>
      </w:tblGrid>
      <w:tr w:rsidR="00D21372">
        <w:tc>
          <w:tcPr>
            <w:tcW w:w="1701" w:type="dxa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题</w:t>
            </w:r>
          </w:p>
        </w:tc>
        <w:tc>
          <w:tcPr>
            <w:tcW w:w="3828" w:type="dxa"/>
          </w:tcPr>
          <w:p w:rsidR="00D21372" w:rsidRDefault="001D3A88" w:rsidP="00A90B5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课文</w:t>
            </w:r>
            <w:r w:rsidR="00143AAF"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 w:rsidR="00A90B5E"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 w:rsidR="00A90B5E" w:rsidRPr="00A90B5E">
              <w:rPr>
                <w:rFonts w:ascii="黑体" w:eastAsia="黑体" w:hAnsi="黑体" w:hint="eastAsia"/>
                <w:sz w:val="24"/>
                <w:szCs w:val="24"/>
              </w:rPr>
              <w:t>雪地里的小画家</w:t>
            </w:r>
          </w:p>
        </w:tc>
        <w:tc>
          <w:tcPr>
            <w:tcW w:w="1842" w:type="dxa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级</w:t>
            </w:r>
          </w:p>
        </w:tc>
        <w:tc>
          <w:tcPr>
            <w:tcW w:w="2127" w:type="dxa"/>
          </w:tcPr>
          <w:p w:rsidR="00D21372" w:rsidRDefault="00D21372" w:rsidP="00864434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一年级</w:t>
            </w:r>
          </w:p>
        </w:tc>
      </w:tr>
      <w:tr w:rsidR="00D21372">
        <w:tc>
          <w:tcPr>
            <w:tcW w:w="1701" w:type="dxa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时</w:t>
            </w:r>
          </w:p>
        </w:tc>
        <w:tc>
          <w:tcPr>
            <w:tcW w:w="3828" w:type="dxa"/>
          </w:tcPr>
          <w:p w:rsidR="00D21372" w:rsidRDefault="001D3A88" w:rsidP="00864434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</w:t>
            </w:r>
            <w:r w:rsidR="00D21372">
              <w:rPr>
                <w:rFonts w:ascii="黑体" w:eastAsia="黑体" w:hAnsi="黑体" w:hint="eastAsia"/>
                <w:sz w:val="24"/>
                <w:szCs w:val="24"/>
              </w:rPr>
              <w:t>一课时</w:t>
            </w:r>
          </w:p>
        </w:tc>
        <w:tc>
          <w:tcPr>
            <w:tcW w:w="1842" w:type="dxa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课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 w:rsidR="005C62A2" w:rsidRDefault="00C54DC8" w:rsidP="005C62A2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陈</w:t>
            </w:r>
            <w:r>
              <w:rPr>
                <w:rFonts w:ascii="黑体" w:eastAsia="黑体" w:hAnsi="黑体"/>
                <w:sz w:val="24"/>
                <w:szCs w:val="24"/>
              </w:rPr>
              <w:t>斌娴</w:t>
            </w:r>
          </w:p>
        </w:tc>
      </w:tr>
      <w:tr w:rsidR="00D21372">
        <w:trPr>
          <w:trHeight w:val="985"/>
        </w:trPr>
        <w:tc>
          <w:tcPr>
            <w:tcW w:w="1701" w:type="dxa"/>
            <w:vAlign w:val="center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教材分析</w:t>
            </w:r>
          </w:p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</w:rPr>
              <w:t>（重点、难点）</w:t>
            </w:r>
          </w:p>
        </w:tc>
        <w:tc>
          <w:tcPr>
            <w:tcW w:w="7797" w:type="dxa"/>
            <w:gridSpan w:val="3"/>
          </w:tcPr>
          <w:p w:rsidR="00A90B5E" w:rsidRDefault="00A90B5E" w:rsidP="00A90B5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《雪地里的小画家》是一篇充满童趣的科普儿歌，课文用比喻、拟人等修辞手法，通过描绘四种小动物在雪地里的脚印，生动形象地展现了动物的不同样貌。文章以设问结尾，巧妙地介绍了青蛙冬眠的科学知识。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教学重难点：</w:t>
            </w:r>
          </w:p>
          <w:p w:rsidR="00A90B5E" w:rsidRPr="00A90B5E" w:rsidRDefault="00A90B5E" w:rsidP="00A90B5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A90B5E">
              <w:rPr>
                <w:rFonts w:ascii="宋体" w:hAnsi="宋体" w:cs="宋体" w:hint="eastAsia"/>
                <w:szCs w:val="21"/>
              </w:rPr>
              <w:t>1.学习用普通话正确流利地朗读课文，知道小动物脚印的不同形状以及青蛙冬眠的特点。</w:t>
            </w:r>
          </w:p>
          <w:p w:rsidR="00D21372" w:rsidRPr="005B43D5" w:rsidRDefault="00A90B5E" w:rsidP="00A90B5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A90B5E">
              <w:rPr>
                <w:rFonts w:ascii="宋体" w:hAnsi="宋体" w:cs="宋体" w:hint="eastAsia"/>
                <w:szCs w:val="21"/>
              </w:rPr>
              <w:t>2.识字写字。</w:t>
            </w:r>
          </w:p>
        </w:tc>
      </w:tr>
      <w:tr w:rsidR="00D21372">
        <w:trPr>
          <w:trHeight w:val="686"/>
        </w:trPr>
        <w:tc>
          <w:tcPr>
            <w:tcW w:w="1701" w:type="dxa"/>
            <w:vAlign w:val="center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教学目标</w:t>
            </w:r>
          </w:p>
        </w:tc>
        <w:tc>
          <w:tcPr>
            <w:tcW w:w="7797" w:type="dxa"/>
            <w:gridSpan w:val="3"/>
          </w:tcPr>
          <w:p w:rsidR="00A90B5E" w:rsidRDefault="00A90B5E" w:rsidP="00A90B5E">
            <w:pPr>
              <w:pStyle w:val="a9"/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初步学会用普通话正确、流利地朗读课文。</w:t>
            </w:r>
          </w:p>
          <w:p w:rsidR="00A90B5E" w:rsidRDefault="00A90B5E" w:rsidP="00A90B5E">
            <w:pPr>
              <w:pStyle w:val="a9"/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读懂课文内容，知道小鸡、小狗、小鸭、小马四种动物脚印的不同。</w:t>
            </w:r>
          </w:p>
          <w:p w:rsidR="005B43D5" w:rsidRPr="005B43D5" w:rsidRDefault="00A90B5E" w:rsidP="00A90B5E">
            <w:pPr>
              <w:pStyle w:val="a9"/>
              <w:spacing w:line="36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随文识字，在文本的情景中认识“群”“竹”“步”“马”，学会本课的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个生字，指导在田字格中端正地书写生字“竹”“马”“用”。</w:t>
            </w:r>
          </w:p>
        </w:tc>
      </w:tr>
      <w:tr w:rsidR="00D21372">
        <w:tc>
          <w:tcPr>
            <w:tcW w:w="1701" w:type="dxa"/>
            <w:vAlign w:val="center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教学过程</w:t>
            </w:r>
          </w:p>
        </w:tc>
        <w:tc>
          <w:tcPr>
            <w:tcW w:w="7797" w:type="dxa"/>
            <w:gridSpan w:val="3"/>
          </w:tcPr>
          <w:p w:rsidR="00A90B5E" w:rsidRPr="00A90B5E" w:rsidRDefault="00A90B5E" w:rsidP="00A90B5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一、解题激趣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揭题导入。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今天的这节课，赵老师会带你们去认识一些不一样的小画家。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【板书】雪地里的小画家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②课题有点长，谁会读？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齐读课题——雪地里的小画家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看，下雪啦！【播放视频】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看到下雪，你们最想做什么？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出示：下雪啦，下雪啦！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下雪啦，小朋友们真开心啊！一起读。</w:t>
            </w:r>
          </w:p>
          <w:p w:rsidR="00A90B5E" w:rsidRPr="00A90B5E" w:rsidRDefault="00A90B5E" w:rsidP="00A90B5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二、初读课文，整体感知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雪地里来了一群小画家，他们呀，都去雪地里画画啦！听老师读读课文。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同学们听得很认真，自己来读读课文，不认识的字可以问问同桌。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老师读了一遍课文，小朋友自己也读了一遍，现在，你一定知道雪地里来了哪些小画家呢？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【学习生字“群”】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这么多小画家在一起，就叫做【课件出示：一群小画家】谁来读？</w:t>
            </w:r>
            <w:r>
              <w:rPr>
                <w:rFonts w:hint="eastAsia"/>
              </w:rPr>
              <w:t xml:space="preserve"> 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我们一起来读读这群小画家的名字吧！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看，他们的名字前面都有一个“小”字，它们小小的，很可爱。再读一读。课题里说他们是——“小画家”呢。板书上点红“小”字。</w:t>
            </w:r>
          </w:p>
          <w:p w:rsidR="00A90B5E" w:rsidRPr="00A90B5E" w:rsidRDefault="00A90B5E" w:rsidP="00A90B5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三、随文识字，精读课文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（一）小鸡画竹叶，小狗画梅花，小鸭画枫叶，小马画月牙。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这群小画家们在雪地里画了什么？谁来读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出示：小鸡画竹叶，小狗画梅花，小鸭画枫叶，小马画月牙。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指导朗读：点红竹叶、梅花、枫叶、月牙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分句学习第三句话：小鸡画竹叶，小狗画梅花，小鸭画枫叶，小马画月牙。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预设一：小鸡画竹叶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①</w:t>
            </w:r>
            <w:r>
              <w:rPr>
                <w:rFonts w:hint="eastAsia"/>
              </w:rPr>
              <w:t>小鸡画——竹叶。出示词卡【竹叶】“竹”是翘舌音，读读准。齐读。你们看，这就是竹叶，竹叶什么样子的？看看竹这个字，再看看这两片竹叶叶片，多像啊，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这个字就是——竹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齐读“竹”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②</w:t>
            </w:r>
            <w:r>
              <w:rPr>
                <w:rFonts w:hint="eastAsia"/>
              </w:rPr>
              <w:t>小鸡画的是细细长长的竹叶，读一读——小鸡画竹叶。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预设二：小狗画梅花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①</w:t>
            </w:r>
            <w:r>
              <w:rPr>
                <w:rFonts w:hint="eastAsia"/>
              </w:rPr>
              <w:t>小狗画——梅花。出示词卡【梅花】一起读</w:t>
            </w:r>
            <w:r>
              <w:rPr>
                <w:rFonts w:hint="eastAsia"/>
              </w:rPr>
              <w:t xml:space="preserve">  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②</w:t>
            </w:r>
            <w:r>
              <w:rPr>
                <w:rFonts w:hint="eastAsia"/>
              </w:rPr>
              <w:t>看，这就是——梅花，每一片花瓣都是——圆圆的，数一数，有几片花瓣啊？五片花瓣围在一起呢！女生美美地读读——梅花，男生也来美美地读一读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③</w:t>
            </w:r>
            <w:r>
              <w:rPr>
                <w:rFonts w:hint="eastAsia"/>
              </w:rPr>
              <w:t>小狗在雪地里画了一朵朵梅花呢！一起读——小狗画梅花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预设三：小鸭画枫叶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①</w:t>
            </w:r>
            <w:r>
              <w:rPr>
                <w:rFonts w:hint="eastAsia"/>
              </w:rPr>
              <w:t>小鸭画枫叶。出示词卡【枫叶】“枫”是后鼻音，读准“枫”。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（出示枫叶图片）看，这就是“枫叶”枫叶的叶片连在一起——枫叶。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②</w:t>
            </w:r>
            <w:r>
              <w:rPr>
                <w:rFonts w:hint="eastAsia"/>
              </w:rPr>
              <w:t>看，小鸭画的画多像一片片枫叶呀！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③</w:t>
            </w:r>
            <w:r>
              <w:rPr>
                <w:rFonts w:hint="eastAsia"/>
              </w:rPr>
              <w:t>小鸭画得真好，——（齐读）小鸭画枫叶。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预设四：小马画月牙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①</w:t>
            </w:r>
            <w:r>
              <w:rPr>
                <w:rFonts w:hint="eastAsia"/>
              </w:rPr>
              <w:t>小马画的是月牙。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②</w:t>
            </w:r>
            <w:r>
              <w:rPr>
                <w:rFonts w:hint="eastAsia"/>
              </w:rPr>
              <w:t>看，小马来了。这个字就是“马”，读一读——马。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“马”这个字多像一匹</w:t>
            </w:r>
            <w:r>
              <w:rPr>
                <w:rFonts w:hint="eastAsia"/>
              </w:rPr>
              <w:lastRenderedPageBreak/>
              <w:t>马儿的样子啊！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③</w:t>
            </w:r>
            <w:r>
              <w:rPr>
                <w:rFonts w:hint="eastAsia"/>
              </w:rPr>
              <w:t>小马画的是什么？——月牙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出示词卡【月牙】之前我们学过一首儿歌《小小的船》（引读）弯弯的月儿——小小的船，小小的船儿——两头尖。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多可爱的月牙啊！一起读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——月牙</w:t>
            </w:r>
          </w:p>
          <w:p w:rsidR="00A90B5E" w:rsidRPr="00A90B5E" w:rsidRDefault="00A90B5E" w:rsidP="00A90B5E">
            <w:pPr>
              <w:spacing w:line="360" w:lineRule="auto"/>
              <w:ind w:firstLineChars="200" w:firstLine="420"/>
            </w:pPr>
            <w:r w:rsidRPr="00A90B5E">
              <w:rPr>
                <w:rFonts w:hint="eastAsia"/>
              </w:rPr>
              <w:t>④</w:t>
            </w:r>
            <w:r>
              <w:rPr>
                <w:rFonts w:hint="eastAsia"/>
              </w:rPr>
              <w:t>小马来画画，画得真漂亮！读——小马画月牙。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小结：小画家们画得可真好！连起来读一读吧：小鸡画竹叶，小狗画梅花，小鸭画枫叶，小马画月牙。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回顾课题：难怪说他们是——雪地里的小画家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（二）不用颜料不用笔，几步就成一幅画。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引读：不用颜料不用笔，——（引读）几步就成一幅画。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【出示生字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步】看，“步”是个生字，读一读，——步，再读——步。两只脚一前一后在走路，就是“步”。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指导朗读：小动物们在雪地里走上几步就成了一幅画，谁能读好这句话？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【看视频】看，小动物们到雪地上来画画喽。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老师这里有小画家们的脚印画，混在一起，谁愿意上来贴一贴？【学生贴图脚印图】</w:t>
            </w:r>
            <w:r>
              <w:rPr>
                <w:rFonts w:hint="eastAsia"/>
              </w:rPr>
              <w:t xml:space="preserve"> 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看，小鸡的脚印像——竹叶；小狗的脚印像——梅花；小鸭的脚印像——枫叶；小马的脚印像——月牙。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小画家们画得这么好，小朋友们一定能读得更好，连起来读读——小鸡画竹叶，小狗画梅花，小鸭画枫叶，小马画月牙。不用颜料不用笔，几步就成一幅画。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（三）青蛙为什么没参加？他在洞里睡着啦。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青蛙为什么没参加？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出示：青蛙为什么没参加？他在洞里睡着啦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他在洞里睡着啦。出示词卡【睡着啦】轻轻读，睡着啦。</w:t>
            </w:r>
          </w:p>
          <w:p w:rsidR="00A90B5E" w:rsidRPr="00A90B5E" w:rsidRDefault="00A90B5E" w:rsidP="00A90B5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四、总结回顾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这节课，我们认识了雪地里的一群小画家，他们是小鸡、小狗、小鸭、小马。小鸡画——竹叶；小狗画——梅花；小鸭画——枫叶；小马画——月牙。让我们把这篇课文连起来读一读吧！双手捧书，书外斜，身体坐直，眼睛看字，字字入目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课文读得好，生字都认识了吗？生字藏在小动物的脚印里，看一看。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出示：群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步</w:t>
            </w:r>
            <w:r>
              <w:rPr>
                <w:rFonts w:hint="eastAsia"/>
              </w:rPr>
              <w:t xml:space="preserve">   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</w:t>
            </w:r>
          </w:p>
          <w:p w:rsidR="00A90B5E" w:rsidRPr="00A90B5E" w:rsidRDefault="00A90B5E" w:rsidP="00A90B5E">
            <w:pPr>
              <w:spacing w:line="360" w:lineRule="auto"/>
              <w:rPr>
                <w:b/>
              </w:rPr>
            </w:pPr>
            <w:r w:rsidRPr="00A90B5E">
              <w:rPr>
                <w:rFonts w:hint="eastAsia"/>
                <w:b/>
              </w:rPr>
              <w:t>五、写字</w:t>
            </w:r>
            <w:r>
              <w:rPr>
                <w:rFonts w:hint="eastAsia"/>
                <w:b/>
              </w:rPr>
              <w:t>指导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写字之前先做做手指操，活动活动，放松放松。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竹：看，这是竹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图片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对照图上的小朋友，检查执笔姿势和坐姿。反馈。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马：看，这是马</w:t>
            </w:r>
            <w:r>
              <w:rPr>
                <w:rFonts w:hint="eastAsia"/>
              </w:rPr>
              <w:t xml:space="preserve">  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巡视提醒：保持写字姿势不变形。反馈。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看图猜字：看，这是什么？（水桶）</w:t>
            </w:r>
          </w:p>
          <w:p w:rsidR="00A90B5E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指导要点：水桶可以装水，真有用！</w:t>
            </w:r>
          </w:p>
          <w:p w:rsidR="001D3A88" w:rsidRPr="00864434" w:rsidRDefault="00A90B5E" w:rsidP="00A90B5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巡视：保持写字姿势不变形。反馈。</w:t>
            </w:r>
          </w:p>
        </w:tc>
      </w:tr>
      <w:tr w:rsidR="00D21372" w:rsidTr="00D75809">
        <w:trPr>
          <w:trHeight w:val="2199"/>
        </w:trPr>
        <w:tc>
          <w:tcPr>
            <w:tcW w:w="1701" w:type="dxa"/>
            <w:vAlign w:val="center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797" w:type="dxa"/>
            <w:gridSpan w:val="3"/>
          </w:tcPr>
          <w:p w:rsidR="00A90B5E" w:rsidRPr="00A90B5E" w:rsidRDefault="00A90B5E" w:rsidP="00A90B5E">
            <w:pPr>
              <w:spacing w:line="360" w:lineRule="auto"/>
              <w:jc w:val="center"/>
              <w:rPr>
                <w:szCs w:val="21"/>
              </w:rPr>
            </w:pPr>
            <w:r w:rsidRPr="00A90B5E">
              <w:rPr>
                <w:rFonts w:hint="eastAsia"/>
                <w:szCs w:val="21"/>
              </w:rPr>
              <w:t>雪地里的小画家</w:t>
            </w:r>
          </w:p>
          <w:p w:rsidR="00A90B5E" w:rsidRPr="00A90B5E" w:rsidRDefault="00A90B5E" w:rsidP="00A90B5E">
            <w:pPr>
              <w:spacing w:line="360" w:lineRule="auto"/>
              <w:jc w:val="center"/>
              <w:rPr>
                <w:szCs w:val="21"/>
              </w:rPr>
            </w:pPr>
            <w:r w:rsidRPr="00A90B5E">
              <w:rPr>
                <w:rFonts w:hint="eastAsia"/>
                <w:szCs w:val="21"/>
              </w:rPr>
              <w:t>小鸡</w:t>
            </w:r>
            <w:r w:rsidRPr="00A90B5E">
              <w:rPr>
                <w:rFonts w:hint="eastAsia"/>
                <w:szCs w:val="21"/>
              </w:rPr>
              <w:t xml:space="preserve">            </w:t>
            </w:r>
            <w:r w:rsidRPr="00A90B5E">
              <w:rPr>
                <w:rFonts w:hint="eastAsia"/>
                <w:szCs w:val="21"/>
              </w:rPr>
              <w:t>竹叶</w:t>
            </w:r>
          </w:p>
          <w:p w:rsidR="00A90B5E" w:rsidRPr="00A90B5E" w:rsidRDefault="00A90B5E" w:rsidP="00A90B5E">
            <w:pPr>
              <w:spacing w:line="360" w:lineRule="auto"/>
              <w:jc w:val="center"/>
              <w:rPr>
                <w:szCs w:val="21"/>
              </w:rPr>
            </w:pPr>
            <w:r w:rsidRPr="00A90B5E">
              <w:rPr>
                <w:rFonts w:hint="eastAsia"/>
                <w:szCs w:val="21"/>
              </w:rPr>
              <w:t>小狗</w:t>
            </w:r>
            <w:r w:rsidRPr="00A90B5E">
              <w:rPr>
                <w:rFonts w:hint="eastAsia"/>
                <w:szCs w:val="21"/>
              </w:rPr>
              <w:t xml:space="preserve">            </w:t>
            </w:r>
            <w:r w:rsidRPr="00A90B5E">
              <w:rPr>
                <w:rFonts w:hint="eastAsia"/>
                <w:szCs w:val="21"/>
              </w:rPr>
              <w:t>梅花</w:t>
            </w:r>
          </w:p>
          <w:p w:rsidR="00A90B5E" w:rsidRPr="00A90B5E" w:rsidRDefault="00A90B5E" w:rsidP="00A90B5E">
            <w:pPr>
              <w:spacing w:line="360" w:lineRule="auto"/>
              <w:jc w:val="center"/>
              <w:rPr>
                <w:szCs w:val="21"/>
              </w:rPr>
            </w:pPr>
            <w:r w:rsidRPr="00A90B5E">
              <w:rPr>
                <w:rFonts w:hint="eastAsia"/>
                <w:szCs w:val="21"/>
              </w:rPr>
              <w:t>小鸭</w:t>
            </w:r>
            <w:r w:rsidRPr="00A90B5E">
              <w:rPr>
                <w:rFonts w:hint="eastAsia"/>
                <w:szCs w:val="21"/>
              </w:rPr>
              <w:t xml:space="preserve">            </w:t>
            </w:r>
            <w:r w:rsidRPr="00A90B5E">
              <w:rPr>
                <w:rFonts w:hint="eastAsia"/>
                <w:szCs w:val="21"/>
              </w:rPr>
              <w:t>枫叶</w:t>
            </w:r>
          </w:p>
          <w:p w:rsidR="007E3582" w:rsidRPr="004A0571" w:rsidRDefault="00A90B5E" w:rsidP="00A90B5E">
            <w:pPr>
              <w:spacing w:line="360" w:lineRule="auto"/>
              <w:jc w:val="center"/>
              <w:rPr>
                <w:szCs w:val="21"/>
              </w:rPr>
            </w:pPr>
            <w:r w:rsidRPr="00A90B5E">
              <w:rPr>
                <w:rFonts w:hint="eastAsia"/>
                <w:szCs w:val="21"/>
              </w:rPr>
              <w:t>小马</w:t>
            </w:r>
            <w:r w:rsidRPr="00A90B5E">
              <w:rPr>
                <w:rFonts w:hint="eastAsia"/>
                <w:szCs w:val="21"/>
              </w:rPr>
              <w:t xml:space="preserve">            </w:t>
            </w:r>
            <w:r w:rsidRPr="00A90B5E">
              <w:rPr>
                <w:rFonts w:hint="eastAsia"/>
                <w:szCs w:val="21"/>
              </w:rPr>
              <w:t>月牙</w:t>
            </w:r>
          </w:p>
        </w:tc>
      </w:tr>
      <w:tr w:rsidR="00D21372" w:rsidTr="00D75809">
        <w:trPr>
          <w:trHeight w:val="368"/>
        </w:trPr>
        <w:tc>
          <w:tcPr>
            <w:tcW w:w="1701" w:type="dxa"/>
            <w:vAlign w:val="center"/>
          </w:tcPr>
          <w:p w:rsidR="00D21372" w:rsidRDefault="00D21372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教学资源</w:t>
            </w:r>
          </w:p>
          <w:p w:rsidR="00D21372" w:rsidRDefault="00D21372">
            <w:pPr>
              <w:spacing w:line="360" w:lineRule="auto"/>
              <w:jc w:val="center"/>
              <w:rPr>
                <w:rFonts w:ascii="??" w:eastAsia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（课件、教具）</w:t>
            </w:r>
          </w:p>
        </w:tc>
        <w:tc>
          <w:tcPr>
            <w:tcW w:w="7797" w:type="dxa"/>
            <w:gridSpan w:val="3"/>
          </w:tcPr>
          <w:p w:rsidR="00D21372" w:rsidRDefault="00D75809" w:rsidP="005B43D5">
            <w:pPr>
              <w:spacing w:line="360" w:lineRule="auto"/>
              <w:rPr>
                <w:szCs w:val="21"/>
              </w:rPr>
            </w:pPr>
            <w:r w:rsidRPr="00D75809">
              <w:rPr>
                <w:rFonts w:hint="eastAsia"/>
                <w:szCs w:val="21"/>
              </w:rPr>
              <w:t>课件、</w:t>
            </w:r>
            <w:r w:rsidR="00DD1A68">
              <w:rPr>
                <w:rFonts w:hint="eastAsia"/>
                <w:szCs w:val="21"/>
              </w:rPr>
              <w:t>板贴、图片贴纸（小鸡、小鸭、小狗、小马）</w:t>
            </w:r>
          </w:p>
        </w:tc>
      </w:tr>
    </w:tbl>
    <w:p w:rsidR="00D21372" w:rsidRDefault="00D21372">
      <w:pPr>
        <w:spacing w:line="360" w:lineRule="auto"/>
      </w:pPr>
    </w:p>
    <w:sectPr w:rsidR="00D21372" w:rsidSect="007E04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8A" w:rsidRDefault="00D4458A" w:rsidP="007E04A1">
      <w:pPr>
        <w:spacing w:line="240" w:lineRule="auto"/>
      </w:pPr>
      <w:r>
        <w:separator/>
      </w:r>
    </w:p>
  </w:endnote>
  <w:endnote w:type="continuationSeparator" w:id="0">
    <w:p w:rsidR="00D4458A" w:rsidRDefault="00D4458A" w:rsidP="007E0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434" w:rsidRDefault="00D4458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DC8" w:rsidRPr="00C54DC8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D21372" w:rsidRDefault="00D213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8A" w:rsidRDefault="00D4458A" w:rsidP="007E04A1">
      <w:pPr>
        <w:spacing w:line="240" w:lineRule="auto"/>
      </w:pPr>
      <w:r>
        <w:separator/>
      </w:r>
    </w:p>
  </w:footnote>
  <w:footnote w:type="continuationSeparator" w:id="0">
    <w:p w:rsidR="00D4458A" w:rsidRDefault="00D4458A" w:rsidP="007E04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FF3"/>
    <w:multiLevelType w:val="multilevel"/>
    <w:tmpl w:val="05954FF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9F64234"/>
    <w:multiLevelType w:val="hybridMultilevel"/>
    <w:tmpl w:val="6A326B66"/>
    <w:lvl w:ilvl="0" w:tplc="8932BEF6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1D47D0"/>
    <w:multiLevelType w:val="multilevel"/>
    <w:tmpl w:val="1F1D47D0"/>
    <w:lvl w:ilvl="0">
      <w:start w:val="4"/>
      <w:numFmt w:val="japaneseCounting"/>
      <w:lvlText w:val="%1、"/>
      <w:lvlJc w:val="left"/>
      <w:pPr>
        <w:ind w:left="7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E73683"/>
    <w:multiLevelType w:val="hybridMultilevel"/>
    <w:tmpl w:val="E222C576"/>
    <w:lvl w:ilvl="0" w:tplc="33C2240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B93877"/>
    <w:multiLevelType w:val="multilevel"/>
    <w:tmpl w:val="35B93877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 w15:restartNumberingAfterBreak="0">
    <w:nsid w:val="456C142F"/>
    <w:multiLevelType w:val="multilevel"/>
    <w:tmpl w:val="456C142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F57D72"/>
    <w:multiLevelType w:val="multilevel"/>
    <w:tmpl w:val="45F57D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027271A"/>
    <w:multiLevelType w:val="multilevel"/>
    <w:tmpl w:val="50272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0BE47AB"/>
    <w:multiLevelType w:val="multilevel"/>
    <w:tmpl w:val="50BE47AB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674E76E5"/>
    <w:multiLevelType w:val="hybridMultilevel"/>
    <w:tmpl w:val="DED6327A"/>
    <w:lvl w:ilvl="0" w:tplc="83D622D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9322A8"/>
    <w:multiLevelType w:val="multilevel"/>
    <w:tmpl w:val="6F9322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2CC"/>
    <w:rsid w:val="000D2A60"/>
    <w:rsid w:val="00127977"/>
    <w:rsid w:val="00143AAF"/>
    <w:rsid w:val="001763A6"/>
    <w:rsid w:val="00182025"/>
    <w:rsid w:val="00187F6C"/>
    <w:rsid w:val="001B39A2"/>
    <w:rsid w:val="001B74F8"/>
    <w:rsid w:val="001C3235"/>
    <w:rsid w:val="001D3A88"/>
    <w:rsid w:val="00221EBE"/>
    <w:rsid w:val="003422CC"/>
    <w:rsid w:val="00347867"/>
    <w:rsid w:val="00353243"/>
    <w:rsid w:val="00370CF8"/>
    <w:rsid w:val="003A4D1E"/>
    <w:rsid w:val="003C01ED"/>
    <w:rsid w:val="004A0571"/>
    <w:rsid w:val="004A093A"/>
    <w:rsid w:val="004E62AD"/>
    <w:rsid w:val="00525DBB"/>
    <w:rsid w:val="00533DD7"/>
    <w:rsid w:val="00575E11"/>
    <w:rsid w:val="0059223B"/>
    <w:rsid w:val="005A79C3"/>
    <w:rsid w:val="005B43D5"/>
    <w:rsid w:val="005C62A2"/>
    <w:rsid w:val="005D749F"/>
    <w:rsid w:val="005E539A"/>
    <w:rsid w:val="006659D6"/>
    <w:rsid w:val="006667F3"/>
    <w:rsid w:val="007169EB"/>
    <w:rsid w:val="00781A6B"/>
    <w:rsid w:val="007D204F"/>
    <w:rsid w:val="007E04A1"/>
    <w:rsid w:val="007E3582"/>
    <w:rsid w:val="008304CF"/>
    <w:rsid w:val="00864434"/>
    <w:rsid w:val="008C3D0D"/>
    <w:rsid w:val="008F1EA5"/>
    <w:rsid w:val="009257F7"/>
    <w:rsid w:val="00932E58"/>
    <w:rsid w:val="0098285C"/>
    <w:rsid w:val="009B7AB8"/>
    <w:rsid w:val="009E1B66"/>
    <w:rsid w:val="00A03776"/>
    <w:rsid w:val="00A434E1"/>
    <w:rsid w:val="00A66BDE"/>
    <w:rsid w:val="00A90B5E"/>
    <w:rsid w:val="00A96D26"/>
    <w:rsid w:val="00AE60D8"/>
    <w:rsid w:val="00B0624B"/>
    <w:rsid w:val="00B635EE"/>
    <w:rsid w:val="00BD113E"/>
    <w:rsid w:val="00BD5303"/>
    <w:rsid w:val="00C54DC8"/>
    <w:rsid w:val="00C607ED"/>
    <w:rsid w:val="00C637A2"/>
    <w:rsid w:val="00CB07F7"/>
    <w:rsid w:val="00CF7AE5"/>
    <w:rsid w:val="00D21372"/>
    <w:rsid w:val="00D4458A"/>
    <w:rsid w:val="00D615D6"/>
    <w:rsid w:val="00D75809"/>
    <w:rsid w:val="00DD1A68"/>
    <w:rsid w:val="00E840A0"/>
    <w:rsid w:val="00E965A4"/>
    <w:rsid w:val="00EA661F"/>
    <w:rsid w:val="00F21E11"/>
    <w:rsid w:val="00F7790B"/>
    <w:rsid w:val="00F8216B"/>
    <w:rsid w:val="00FA6292"/>
    <w:rsid w:val="4EDC2746"/>
    <w:rsid w:val="66040AEC"/>
    <w:rsid w:val="727B4C6E"/>
    <w:rsid w:val="74CB6AAB"/>
    <w:rsid w:val="7D37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3F516B"/>
  <w15:docId w15:val="{8E02A387-5275-4647-A679-329869B4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qFormat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A1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04A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7E04A1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7E0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7E04A1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7E04A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rsid w:val="007E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E04A1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864434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864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355</Words>
  <Characters>2029</Characters>
  <Application>Microsoft Office Word</Application>
  <DocSecurity>0</DocSecurity>
  <Lines>16</Lines>
  <Paragraphs>4</Paragraphs>
  <ScaleCrop>false</ScaleCrop>
  <Company>Sky123.Org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教 学 设 计</dc:title>
  <dc:subject/>
  <dc:creator>User</dc:creator>
  <cp:keywords/>
  <dc:description/>
  <cp:lastModifiedBy>Administrator</cp:lastModifiedBy>
  <cp:revision>24</cp:revision>
  <cp:lastPrinted>2019-02-28T03:17:00Z</cp:lastPrinted>
  <dcterms:created xsi:type="dcterms:W3CDTF">2018-12-25T05:01:00Z</dcterms:created>
  <dcterms:modified xsi:type="dcterms:W3CDTF">2023-01-07T11:33:00Z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  <property fmtid="{D5CDD505-2E9C-101B-9397-08002B2CF9AE}" pid="3" name="KSORubyTemplateID">
    <vt:lpwstr>6</vt:lpwstr>
  </property>
</Properties>
</file>