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AE" w:rsidRPr="007448AE" w:rsidRDefault="0022023E" w:rsidP="007448AE">
      <w:pPr>
        <w:jc w:val="center"/>
        <w:rPr>
          <w:rFonts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 w:hint="eastAsia"/>
          <w:kern w:val="0"/>
          <w:sz w:val="28"/>
          <w:szCs w:val="28"/>
        </w:rPr>
        <w:t>居家抗疫情 劳动促成长</w:t>
      </w:r>
    </w:p>
    <w:p w:rsidR="007448AE" w:rsidRPr="00942091" w:rsidRDefault="007448AE" w:rsidP="007448AE">
      <w:pPr>
        <w:jc w:val="center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寨桥小学　孔维华</w:t>
      </w:r>
    </w:p>
    <w:p w:rsidR="007448AE" w:rsidRPr="00942091" w:rsidRDefault="007448AE" w:rsidP="007448AE">
      <w:pPr>
        <w:jc w:val="left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活动目的：</w:t>
      </w:r>
    </w:p>
    <w:p w:rsidR="007448AE" w:rsidRPr="00AD5C4E" w:rsidRDefault="007448AE" w:rsidP="007448AE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7448AE">
        <w:rPr>
          <w:rFonts w:hint="eastAsia"/>
          <w:sz w:val="28"/>
          <w:szCs w:val="28"/>
        </w:rPr>
        <w:t>在这个特殊时期，虽然居家不能外出，我们通过劳动锻炼同学们的生活自理能力，更能让同学们体验劳动的乐趣。</w:t>
      </w:r>
      <w:r w:rsidRPr="00AD5C4E">
        <w:rPr>
          <w:rFonts w:hint="eastAsia"/>
          <w:sz w:val="28"/>
          <w:szCs w:val="28"/>
        </w:rPr>
        <w:t>。</w:t>
      </w:r>
    </w:p>
    <w:p w:rsidR="007448AE" w:rsidRPr="00942091" w:rsidRDefault="007448AE" w:rsidP="007448AE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减轻父母的负担，增强劳动观念。</w:t>
      </w:r>
    </w:p>
    <w:p w:rsidR="007448AE" w:rsidRPr="00942091" w:rsidRDefault="007448AE" w:rsidP="007448AE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7448AE">
        <w:rPr>
          <w:rFonts w:hint="eastAsia"/>
          <w:sz w:val="28"/>
          <w:szCs w:val="28"/>
        </w:rPr>
        <w:t>让孩子在劳动教育中感受成就感、获得感、幸福感。</w:t>
      </w:r>
    </w:p>
    <w:p w:rsidR="007448AE" w:rsidRPr="00942091" w:rsidRDefault="007448AE" w:rsidP="007448AE">
      <w:pPr>
        <w:jc w:val="left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活动过程：</w:t>
      </w:r>
    </w:p>
    <w:p w:rsidR="007448AE" w:rsidRPr="00942091" w:rsidRDefault="009841A3" w:rsidP="007448AE">
      <w:pPr>
        <w:pStyle w:val="a5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布置任务单</w:t>
      </w:r>
    </w:p>
    <w:p w:rsidR="007448AE" w:rsidRPr="00942091" w:rsidRDefault="007448AE" w:rsidP="007448AE">
      <w:pPr>
        <w:jc w:val="left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二、</w:t>
      </w:r>
      <w:r w:rsidR="009841A3">
        <w:rPr>
          <w:rFonts w:hint="eastAsia"/>
          <w:sz w:val="28"/>
          <w:szCs w:val="28"/>
        </w:rPr>
        <w:t>学生在家完成劳动任务</w:t>
      </w:r>
    </w:p>
    <w:p w:rsidR="007448AE" w:rsidRPr="00942091" w:rsidRDefault="007448AE" w:rsidP="009841A3">
      <w:pPr>
        <w:jc w:val="left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三、</w:t>
      </w:r>
      <w:r w:rsidR="009841A3">
        <w:rPr>
          <w:rFonts w:hint="eastAsia"/>
          <w:sz w:val="28"/>
          <w:szCs w:val="28"/>
        </w:rPr>
        <w:t>展示劳动过程和成果</w:t>
      </w:r>
    </w:p>
    <w:p w:rsidR="007448AE" w:rsidRPr="00942091" w:rsidRDefault="007448AE" w:rsidP="009841A3">
      <w:pPr>
        <w:jc w:val="left"/>
        <w:rPr>
          <w:sz w:val="28"/>
          <w:szCs w:val="28"/>
        </w:rPr>
      </w:pPr>
      <w:r w:rsidRPr="00942091">
        <w:rPr>
          <w:rFonts w:hint="eastAsia"/>
          <w:sz w:val="28"/>
          <w:szCs w:val="28"/>
        </w:rPr>
        <w:t>四、</w:t>
      </w:r>
      <w:r w:rsidR="009841A3">
        <w:rPr>
          <w:rFonts w:hint="eastAsia"/>
          <w:sz w:val="28"/>
          <w:szCs w:val="28"/>
        </w:rPr>
        <w:t>公布劳动实践小能手</w:t>
      </w:r>
    </w:p>
    <w:p w:rsidR="0022023E" w:rsidRDefault="007448AE" w:rsidP="007448AE">
      <w:pPr>
        <w:rPr>
          <w:rFonts w:hint="eastAsia"/>
          <w:sz w:val="28"/>
          <w:szCs w:val="28"/>
        </w:rPr>
      </w:pPr>
      <w:r w:rsidRPr="00703982">
        <w:rPr>
          <w:rFonts w:hint="eastAsia"/>
          <w:sz w:val="28"/>
          <w:szCs w:val="28"/>
        </w:rPr>
        <w:t>活动照片</w:t>
      </w:r>
    </w:p>
    <w:p w:rsidR="00C541C4" w:rsidRDefault="00C541C4" w:rsidP="007448AE">
      <w:pPr>
        <w:rPr>
          <w:rFonts w:hint="eastAsia"/>
          <w:noProof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" name="图片 1" descr="C:\Users\ADMINI~1\AppData\Local\Temp\WeChat Files\82e7ca1e034ab7841e20ed81828c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2e7ca1e034ab7841e20ed81828cd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ADMINI~1\AppData\Local\Temp\WeChat Files\835fb718f993ac5b61325a1ae3ef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35fb718f993ac5b61325a1ae3ef7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ADMINI~1\AppData\Local\Temp\WeChat Files\41e546e8b343b08501baa7cae0fb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1e546e8b343b08501baa7cae0fb7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73440"/>
            <wp:effectExtent l="19050" t="0" r="2540" b="0"/>
            <wp:docPr id="4" name="图片 4" descr="C:\Users\ADMINI~1\AppData\Local\Temp\WeChat Files\657d6c25c3ae52dd705831e91b9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57d6c25c3ae52dd705831e91b962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ADMINI~1\AppData\Local\Temp\WeChat Files\070f653c41690beeb85acf5c2e40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70f653c41690beeb85acf5c2e403a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722"/>
            <wp:effectExtent l="19050" t="0" r="2540" b="0"/>
            <wp:docPr id="6" name="图片 6" descr="C:\Users\ADMINI~1\AppData\Local\Temp\WeChat Files\00def59cbbd8a20e7942454c2d31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00def59cbbd8a20e7942454c2d31f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>
      <w:pPr>
        <w:rPr>
          <w:rFonts w:hint="eastAsia"/>
          <w:noProof/>
        </w:rPr>
      </w:pPr>
    </w:p>
    <w:p w:rsidR="00C541C4" w:rsidRDefault="00C541C4" w:rsidP="007448AE">
      <w:pPr>
        <w:rPr>
          <w:rFonts w:hint="eastAsia"/>
          <w:noProof/>
        </w:rPr>
      </w:pPr>
    </w:p>
    <w:p w:rsidR="00C541C4" w:rsidRDefault="00C541C4" w:rsidP="007448AE">
      <w:pPr>
        <w:rPr>
          <w:rFonts w:hint="eastAsia"/>
          <w:noProof/>
        </w:rPr>
      </w:pPr>
    </w:p>
    <w:p w:rsidR="00C541C4" w:rsidRDefault="00C541C4" w:rsidP="007448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722"/>
            <wp:effectExtent l="19050" t="0" r="2540" b="0"/>
            <wp:docPr id="7" name="图片 7" descr="C:\Users\ADMINI~1\AppData\Local\Temp\WeChat Files\594cdad5452b32fde6f67fce1ef8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594cdad5452b32fde6f67fce1ef8a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C4" w:rsidRDefault="00C541C4" w:rsidP="007448AE">
      <w:pPr>
        <w:rPr>
          <w:rFonts w:hint="eastAsia"/>
        </w:rPr>
      </w:pPr>
    </w:p>
    <w:p w:rsidR="00C541C4" w:rsidRDefault="00C541C4" w:rsidP="007448AE"/>
    <w:sectPr w:rsidR="00C541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18C" w:rsidRDefault="000F618C" w:rsidP="0022023E">
      <w:r>
        <w:separator/>
      </w:r>
    </w:p>
  </w:endnote>
  <w:endnote w:type="continuationSeparator" w:id="1">
    <w:p w:rsidR="000F618C" w:rsidRDefault="000F618C" w:rsidP="00220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18C" w:rsidRDefault="000F618C" w:rsidP="0022023E">
      <w:r>
        <w:separator/>
      </w:r>
    </w:p>
  </w:footnote>
  <w:footnote w:type="continuationSeparator" w:id="1">
    <w:p w:rsidR="000F618C" w:rsidRDefault="000F618C" w:rsidP="002202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F6BBA"/>
    <w:multiLevelType w:val="hybridMultilevel"/>
    <w:tmpl w:val="E2E62300"/>
    <w:lvl w:ilvl="0" w:tplc="2DAC6E64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603345D"/>
    <w:multiLevelType w:val="hybridMultilevel"/>
    <w:tmpl w:val="9746EE58"/>
    <w:lvl w:ilvl="0" w:tplc="6F4AFBC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23E"/>
    <w:rsid w:val="000B4D53"/>
    <w:rsid w:val="000F618C"/>
    <w:rsid w:val="0022023E"/>
    <w:rsid w:val="007448AE"/>
    <w:rsid w:val="009841A3"/>
    <w:rsid w:val="00C541C4"/>
    <w:rsid w:val="00E2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02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02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02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023E"/>
    <w:rPr>
      <w:sz w:val="18"/>
      <w:szCs w:val="18"/>
    </w:rPr>
  </w:style>
  <w:style w:type="paragraph" w:styleId="a5">
    <w:name w:val="List Paragraph"/>
    <w:basedOn w:val="a"/>
    <w:uiPriority w:val="34"/>
    <w:qFormat/>
    <w:rsid w:val="007448A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541C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541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29</Words>
  <Characters>170</Characters>
  <Application>Microsoft Office Word</Application>
  <DocSecurity>0</DocSecurity>
  <Lines>1</Lines>
  <Paragraphs>1</Paragraphs>
  <ScaleCrop>false</ScaleCrop>
  <Company>微软公司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8</cp:revision>
  <dcterms:created xsi:type="dcterms:W3CDTF">2022-07-04T03:25:00Z</dcterms:created>
  <dcterms:modified xsi:type="dcterms:W3CDTF">2022-07-04T03:38:00Z</dcterms:modified>
</cp:coreProperties>
</file>