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20" w:firstLineChars="1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欢乐元宵节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农历正月十五是元宵节，家家户户都会吃元宵、闹花灯、猜灯谜。今天，我们学校也组织了搓元宵、猜灯谜活动。大家搓元宵搓得不亦乐乎，搓好了元宵后，我趁着煮元宵的间隙，采访了我们班王子烁同学：“今天元宵节，你心情怎么样？有什么感受吗？”王子烁回答道：“我现在兴奋极了！能够与同学们一起做元宵，吃到自己亲手做的元宵，我很高兴！”不一会儿，元宵煮好了，我看到五颜六色的元宵从锅里捞出来，尝一口，嗯，香甜可口，好吃极了！尤其是自己做的元宵，更是让我觉得香甜。也愿天下所有家庭新的一年能幸福安康、阖家欢乐。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五（3）吴凯旋</w:t>
      </w: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          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极字经典隶书简繁-闪">
    <w:panose1 w:val="02020300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4A95"/>
    <w:rsid w:val="0C2B2C7F"/>
    <w:rsid w:val="134E48E0"/>
    <w:rsid w:val="512D2D7A"/>
    <w:rsid w:val="579A59F0"/>
    <w:rsid w:val="699F5608"/>
    <w:rsid w:val="727A4A95"/>
    <w:rsid w:val="7C4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2022-02-15T12:21:00Z</dcterms:created>
  <dc:creator>欣怡</dc:creator>
  <cp:lastModifiedBy>Administrator</cp:lastModifiedBy>
  <dcterms:modified xsi:type="dcterms:W3CDTF">2022-02-15T23:33:52Z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BE3ED421DA5C4D2E865AB1A086D5FF5D</vt:lpwstr>
  </property>
</Properties>
</file>