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</w:rPr>
        <w:t>年的春节快要到了，家家户户都开始忙着准备过年，我妈妈也不例外，一大早就忙着去买菜，买肉回来，被包饺子。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</w:rPr>
        <w:t>一到家，妈妈就开始和饺子馅了。妈妈先把大白菜洗干净，然后将洗干净的大白菜放在打碎机里打碎，与肉沫混在一个大锅里，打一个鸡蛋，放一点调料，用筷子搅拌均匀。妈妈搅拌完，已经累的满头大汗，我看见了心里很是心疼，于是我走过去对妈妈说:“我来帮你包饺子吧”妈妈说:“可以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</w:rPr>
        <w:t>包饺子我不陌生，呃毕竟我也只是看过妈妈包，却没有自己包过，但是我还是试了一下，我先用筷子飘起一点儿肉往饺子皮里一放，然后用手指沾点水，饺子皮的周围抹上一点儿，然后用力捏，一个饺子就好了，可是，这一次我不小心用力过猛，把饺子皮捏破了，我心想:妈妈肯定会骂我的。谁知妈妈不但没有骂我，还鼓励我说:“不要放弃，我相信你一定会成功!”我听后一股力量涌了上来，我不断尝试终于我包的饺子与妈妈包的饺子差不多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</w:rPr>
        <w:t>这次冬天包饺子让我感受到了快乐，不一会儿饺子煮好了，是自己包的香喷喷的饺子，心里可美了、可甜了。我还明白了一个道理:无论做什么事都不能放弃，只有不放弃才能有最后的美好的结果!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</w:rPr>
        <w:t xml:space="preserve">                 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69"/>
    <w:rsid w:val="000E1712"/>
    <w:rsid w:val="0028768E"/>
    <w:rsid w:val="005533ED"/>
    <w:rsid w:val="00702569"/>
    <w:rsid w:val="0089293C"/>
    <w:rsid w:val="00B176CB"/>
    <w:rsid w:val="00F54202"/>
    <w:rsid w:val="1D0B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2020-07-21T13:27:00Z</dcterms:created>
  <dc:creator>T148778</dc:creator>
  <cp:lastModifiedBy>Administrator</cp:lastModifiedBy>
  <dcterms:modified xsi:type="dcterms:W3CDTF">2022-02-12T07:26:35Z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9142100775A84AFA825C0C2C6D745738</vt:lpwstr>
  </property>
</Properties>
</file>