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快速跑教学反思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武进区寨桥小学   孙显东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快速跑是田径教学里反复出现的教学内容，是其他运动项目的基础。 快速跑的技术包括起跑、加速跑、途中跑、冲刺跑四个部分。起跑是为了摆脱静止状态，需要快速的反应能力，起动以后保持低重心；起跑后的加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2"/>
        </w:rPr>
        <w:t>速跑，在摆脱静止后的基础上继续加速直到达到最大的速度；途中跑是为了保持较高的速度尽量做到少减速；冲刺跑要求有较强的冲刺意识，身体前倾并且快速的通过终点。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1、加速跑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起跑后是加速跑，那么加速跑的教学，我们可以采取追速跑、抗阻力跑、战术意识跑、挑战跑、拉重物跑等等进行练习，增强学生加速跑的能力。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2、途中跑和终点冲刺跑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途中跑和终点冲刺跑应该要求引导学生比姿势，谁的姿势更规范、更优美、更符合生物力学的原理。比幅度，途中跑总的技术要求是腰要固定、髋要灵活、腿要放松。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3、快速跑的教学中常见错误动作有：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起跑后加速跑时上体抬起过早，比如学生听到跑的口令以后，突然的身体上抬，重心向上抬，不是向前，而是向上抬直。造成这个原因可能是以下两点：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第一、学生可能对正确的起跑技术要求规格不太清楚。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第二、可能是腿部力量不足。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因此，一方面要进行建立规范动作的规格，要建立正确的概念；另一方面要通过跑跳有目的发展学生腿部力量，用于避免和克服这种现象的发生。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4、快速跑教学还要注意以下几个问题：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（1）、发展速度练习，应放在学生体力充沛、精神饱满和活动愿望强烈的情况下进行，也就是放在课的基本部分的前半部分，学生热身准备活动做开以后，这样效果比较好。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（2）、快速跑教学，应以培养学生跑的正确姿势，提高学生放松自然跑的技术为主；因为正确的姿势和轻松自然的步幅，它是我们提高速度的关键，我们在刚才都有所涉及。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（3）、根据学生年龄、生理特点，选择不同的教学方法，合理安排好课的强度和密度，因为跑的教学比较枯燥，所以对于小学生，最好结合游戏、比赛的方式进行教学，提高学生的学习积极性。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在快速跑的教学过程中，我们不仅要抓好学生技术动作的练习，也要注重学生的灵敏，柔韧等身体的基本素质同步的提高，才能够更好地提升学生快速跑的能力。</w:t>
      </w:r>
    </w:p>
    <w:p>
      <w:pPr>
        <w:rPr>
          <w:rFonts w:hint="eastAsia"/>
          <w:sz w:val="22"/>
          <w:szCs w:val="22"/>
        </w:rPr>
      </w:pPr>
    </w:p>
    <w:sectPr>
      <w:pgSz w:w="11906" w:h="16838"/>
      <w:pgMar w:top="1134" w:right="1134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C2810"/>
    <w:rsid w:val="6AC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2021-01-21T06:39:00Z</dcterms:created>
  <dc:creator>无为</dc:creator>
  <cp:lastModifiedBy>无为</cp:lastModifiedBy>
  <dcterms:modified xsi:type="dcterms:W3CDTF">2021-01-21T06:42:05Z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