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《寻找生物的家园》教学反思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武进区寨桥小学</w:t>
      </w:r>
      <w:r>
        <w:rPr>
          <w:rFonts w:hint="eastAsia"/>
          <w:lang w:val="en-US" w:eastAsia="zh-CN"/>
        </w:rPr>
        <w:t xml:space="preserve">  陈红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《寻找生物的家园》是本单元的首课，它总领单元，将学生的视角引入生物与环境的研究，揭示了每一种动物必须生活在合</w:t>
      </w:r>
      <w:bookmarkStart w:id="0" w:name="_GoBack"/>
      <w:bookmarkEnd w:id="0"/>
      <w:r>
        <w:rPr>
          <w:rFonts w:hint="eastAsia"/>
        </w:rPr>
        <w:t xml:space="preserve">适的环境里这一事实，引导学生去发现生物对环境的依赖，揭示环境对生物的意义，并突出了同一环境中生物之间的相互关系，包括伙伴关系和敌对关系。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本次教学我引导学生将讨论的视角集中在某些具体的生物上，如企鹅、狮子、小鸟、海龟，启发学生认识生物与环境的关系，通过讨论一些生物生活在什么样的环境里，引导学生把动物和它生活的环境联系起来，在通过对生物生存环境的列举，开拓学生的视野，并让学生思考“一种生物为什么愿意长期生活在某个环境里？”学生思考得出栖息地的概念,但栖息地的概念敲得不响,学生还是比较模糊.在了解同一栖息地中生物之间的相互关系时，如果选用视频,让学生发现动物之间存在着合作关系和敌对关系，会使学生加深了生物与环境关系的理解。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设计归设计，但在教学实践中，由于自已的教学能力不足,却出现了许多纰漏和和不足。现将我的反思总结如下。  </w:t>
      </w:r>
    </w:p>
    <w:p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一、</w:t>
      </w:r>
      <w:r>
        <w:rPr>
          <w:rFonts w:hint="eastAsia"/>
        </w:rPr>
        <w:t xml:space="preserve">教师搜集资料不充分,没有突出学习的实效性.  视频教学是解决学生现有科学知识不足,增强学习实效性的有效手段.课前教师应搜集好资料,做好充分的准备。  </w:t>
      </w:r>
    </w:p>
    <w:p>
      <w:pPr>
        <w:numPr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 xml:space="preserve">只关注探究交流的知识，而忽视情感、态度、价值观的引导。  </w:t>
      </w:r>
    </w:p>
    <w:p>
      <w:pPr>
        <w:numPr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 xml:space="preserve">学生是学习者,探究者,发现者。在探究交流学习中，大多数学生只按照要求探究学习本身获得的知识，而不关注在探究学习中的情感体验，这恰恰是需要我们教师关注和引导。在现实教学中，教师也常将注意力放在指导学生探究科学知识上，忽视学生在科学学习中获得的情感体验。对学生的情感体验是否正向发展也关注不够，指导不到位。 </w:t>
      </w:r>
    </w:p>
    <w:p>
      <w:pPr>
        <w:numPr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  <w:lang w:eastAsia="zh-CN"/>
        </w:rPr>
        <w:t>三、</w:t>
      </w:r>
      <w:r>
        <w:rPr>
          <w:rFonts w:hint="eastAsia"/>
        </w:rPr>
        <w:t xml:space="preserve">教师在评价,情感沟通,教学调控上存在着很多不足。 </w:t>
      </w:r>
    </w:p>
    <w:p>
      <w:pPr>
        <w:numPr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 xml:space="preserve"> 教师驾驭课堂教学的能力不足,教师科学语言还没有熟练应用的,对教学过程的评价不到位,缺乏情感沟通,激励性语言没有恰当运用,关注学生学习情绪不够,学生评价没有体现,从而学生学习兴趣没有完全调动起来,造成课堂学习、探究、交流气氛不浓厚.这些主要本人驾驭课堂教学能力的欠缺。 </w:t>
      </w:r>
    </w:p>
    <w:p>
      <w:pPr>
        <w:numPr>
          <w:numId w:val="0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希望通过此次教研会,发现自己的不足,磨炼自己,在今后的教学实践中,吸取广大科学教师的成功教学经验,提高自己,完善自己。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E2B4C"/>
    <w:rsid w:val="7EC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2021-06-24T00:54:00Z</dcterms:created>
  <dc:creator>陈红</dc:creator>
  <cp:lastModifiedBy>陈红</cp:lastModifiedBy>
  <dcterms:modified xsi:type="dcterms:W3CDTF">2021-06-24T00:58:33Z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DE18FF56D7014CD3AF5BF7455AF75BEB</vt:lpwstr>
  </property>
</Properties>
</file>