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个人教科研工作总结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20" w:firstLineChars="13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孙柳玉    202101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回顾本学期的工作，本人能踏实工作，根据期初制定的教科研工作计划，以新课程改革为契机，以新课程标准的基本理念为指导，转变教学观念，从规范入手，有目的，有计划，有步骤地进行课程改革实验，加强课堂教学改革研究，以提升自身教学水平及数学教学质量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1、用敏锐的眼光审视自身教学。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任何伟大的研究都源于实践，都基于对大量事实的研究。教科研也不例外，对教育教学实际，进行多角度、多层面的研究，这是开展教科研工作的重要基础。往往很多人缺少的是发现。在实际的教学过程中，我们都遇到各种各样的问题，如学校与家庭社会、学校管理、教与学、新课程改革、现代教育技术应用等等。这些都是教科研的对象，我们不可视而不见，听而不闻，因此，我时刻用研究的眼光去观察、发现、解决问题，用提高教育教学质量的目的去思考、分析问题，这样就避免了想搞教科研而找不到切入点的尴尬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2、乐做有心人，随时收集丰富的素材。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在注意或研究众多教育现象时，面对纷繁复杂的素材和瞬息万变的教育信息，灵感会不断闪现，这些都可能是教科研的闪光点或独特之处，我会在第一时间记录下稍纵即逝的瞬间，来充实和丰富自己的素材宝库，使自己在撰写论文时不再为没有翔实的事例而烦恼，而更具说服力、针对性和实效性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3、确定个人专题，加强个案研究。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在进行专题研究时，要充分发挥自己的特长和爱好。平时，我注重教育管理和小学数学教学。因此，我总是从教育理论和教学理念的高度着眼，从身边的教育教学实际入手，选定适当的研究范围或方向。本学期我注重让学生学习数学时，加强阅读能力的培养，我进行有目的地教育，注重解题方法、步骤的具体指导，在日常作业指导时，强调认真写、认真读题、认真列竖式、认真检查，确保正确率。加强对典型个案的剖析，进而提高教科研成果的深度、广度和理论层次。结合爱生行动，悉心做好后进生的辅导工作。另外，尝试对研究成果进行个性化和科学化的表达。科研成果主要通过论文、教育故事、课后反思等形式来呈现，这就需要教师勇于尝试系统地整理、收集相关素材和提出自己的独到见解。同时主动大胆创作，相信发现就是进步，总结就是提高。为了形成高质量、个性化的成果，我经常阅读相关杂志刊物和教育理论书籍，了解所研究内容的前沿动态和已有的理论成果，同时还进一步改善自我的知识结构和能力结构。我积极参与教育教学研讨活动，在与别人交流和讨论的过程中更新观念，撞击思维，将自己发现的新、奇、特，效果好的做法和想法科学地、准确地表达出来。本学期，认真写好每周的教学随笔，能保质保量地完成教科室布置的任务,积极做好“六个一”工作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在当今全力推进素质教育的进程中，许多崭新的教育思想在闪烁，全新的教育理念在涌现，多元的教育模式在碰撞。在的教育改革大潮中，我作为一名小学教师，必须朝着专业化方向发展，在专业精神、专业知识、专业能力、专业理论及自我专业意识等方面不断完善，用自己的热情、毅力和智慧全身心地投入教育科研，因为一切“为了学生的发展，为了教师的发展，为了学校的发展，为了社会的发展”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二、发现就是进步 总结就是提高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教科研的目的是为了更好地指导教育教学工作，高质量地解决教育教学中的问题，完成从实践到理论，由理论指导实践的辩证循环。在教育教学工作中我们都会遇到各种各样的问题，如新课程改革、现代教育技术应用、教与学、学习后进生的转化、德育管理、教师队伍建设等等，这些都是教科研的对象。这就要求我们能够用研究的眼光去观察发现问题，用提高教育教学质量的目的去分析解决问题。招准问题的切入点，采取行之有效的方法，对症下药。一般老师工作就停留在了问题解决的层面上，而没有对解决问题的方法与策略上升到理论高度进行总结，这就是庸师和优秀教师的最大区别。我相信发现就是进步，总结就是提高。为了形成高质量、个性化的成果，我经常阅读相关杂志刊物和教育理论书籍，了解所研究内容的前沿动态和已有的理论成果，同时还进一步改善自我的知识结构和能力结构，积极参与教育教学研讨活动，在与别人交流和讨论的过程中更新观念，撞击思维，将自己发现的新、奇、特，效果好的做法和想法科学地、准确地表达出来。　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以教科研为平台 让每位教师都成功教科研是教师成长、自我发展的支撑。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回顾近几年的教科研工作，虽取得了一些成绩，但还有很多地方需要改进、进一步充实。在今后的工作中，我决心继续加强学习努力实践带领广大教师营造全员参与的氛围，搭建更多展示才华的舞台，提供信息交流的场所，使自己的教科研水平再上一个新台阶，使学校的教科研工作有个新的跨越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自参加工作以来，能够不断加强自身的政治理论修养和职业道德提升，以人为本，关爱全体学生，注重学生的全面发展。做一个科研型、学者型教师始终是我的梦想与追求。由于自己孜孜不倦的追求与默默无闻的耕耘，在读书——思考——研究中不断地丰富自己、提高自己，教科研工作方面取得了点滴成绩，不但促进了自己业务水平的提升，更有力的促进了学校各项工作的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6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认为教师要想提高业务，就要勤于学习博采众家之长，关注细节善于思考，剖析得失务求实效，于是常年以读书为乐，坚持记笔记写反思。近年来自己先后学习了《素质教育理论纲要》、《做一个有思想的教师》、《走进学生思考的世界》，魏书生的民主与科学的管理思想，刘京海的成功教育理论等。自己开通了教育博客，每天以工作日志的形式坚持书写所思所感所悟。在读书中学有收获，在反思中日有提高。几年下来，自己养成了做事踏实、善于学习、勤于思考的习惯。不仅提高了业务理论水平，而且提高了分析问题、解决问题的实际工作能力。二、发现就是进步 总结就是提高教科研的目的是为了更好地指导教育教学工作，高质量地解决教育教学中的问题，完成从实践到理论，由理论指导实践的辩证循环。在教育教学工作中我们都会遇到各种各样的问题，如新课程改革、现代教育技术应用、教与学、学习后进生的转化、德育管理、教师队伍建设等等，这些都是教科研的对象。这就要求我们能够用研究的眼光去观察发现问题，用提高教育教学质量的目的去分析解决问题。招准问题的切入点，采取行之有效的方法，对症下药。一般老师工作就停留在了问题解决的层面上，而没有对解决问题的方法与策略上升到理论高度进行总结，这就是庸师和优秀教师的最大区别。我相信发现就是进步，总结就是提高。为了形成高质量、个性化的成果，我经常阅读相关杂志刊物和教育理论书籍，了解所研究内容的前沿动态和已有的理论成果，同时还进一步改善自我的知识结构和能力结构，积极参与教育教学研讨活动，在与别人交流和讨论的过程中更新观念，撞击思维，将自己发现的新、奇、特，效果好的做法和想法科学地、准确地表达出来。三、以教科研为平台 让每位教师都成功教科研是教师成长、自我发展的支撑。因此，作为校长我同班子成员一道为教师创设了各种条件、采取多种措施努力营造有利于研究的宽松氛围，引导教师走上科研兴教之路。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60"/>
        <w:textAlignment w:val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回顾近几年的教科研工作，虽取得了一些成绩，但还有很多地方需要改进、进一步充实。在今后的工作中，我决心继续加强学习努力实践带领广大教师营造全员参与的氛围，搭建更多展示才华的舞台，提供信息交流的场所，使自己的教科研水平再上一个新台阶，使学校的教科研工作有个新的跨越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AFBC11"/>
    <w:multiLevelType w:val="singleLevel"/>
    <w:tmpl w:val="B9AFBC1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B775F20"/>
    <w:rsid w:val="005E6FF2"/>
    <w:rsid w:val="00871599"/>
    <w:rsid w:val="00A17B39"/>
    <w:rsid w:val="02164E67"/>
    <w:rsid w:val="045A3039"/>
    <w:rsid w:val="10196843"/>
    <w:rsid w:val="19327163"/>
    <w:rsid w:val="1B775F20"/>
    <w:rsid w:val="23754342"/>
    <w:rsid w:val="250B404B"/>
    <w:rsid w:val="30372DB1"/>
    <w:rsid w:val="31054703"/>
    <w:rsid w:val="49BD0290"/>
    <w:rsid w:val="561A1559"/>
    <w:rsid w:val="59697114"/>
    <w:rsid w:val="5B8D1470"/>
    <w:rsid w:val="5FA72A05"/>
    <w:rsid w:val="7CA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445</Words>
  <Characters>2538</Characters>
  <Lines>21</Lines>
  <Paragraphs>5</Paragraphs>
  <TotalTime>27</TotalTime>
  <ScaleCrop>false</ScaleCrop>
  <LinksUpToDate>false</LinksUpToDate>
  <CharactersWithSpaces>2978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心海</cp:lastModifiedBy>
  <dcterms:modified xsi:type="dcterms:W3CDTF">2021-01-12T05:06:45Z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