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jc w:val="center"/>
        <w:rPr>
          <w:rFonts w:hint="eastAsia" w:ascii="微软雅黑" w:hAnsi="微软雅黑" w:eastAsia="宋体" w:cs="微软雅黑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《</w:t>
      </w:r>
      <w:r>
        <w:rPr>
          <w:rFonts w:hint="eastAsia" w:ascii="微软雅黑" w:hAnsi="微软雅黑" w:eastAsia="宋体" w:cs="微软雅黑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式与方程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》</w:t>
      </w:r>
      <w:r>
        <w:rPr>
          <w:rFonts w:hint="eastAsia" w:ascii="微软雅黑" w:hAnsi="微软雅黑" w:eastAsia="宋体" w:cs="微软雅黑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的整理与复习</w:t>
      </w:r>
      <w:r>
        <w:rPr>
          <w:rFonts w:hint="eastAsia" w:ascii="微软雅黑" w:hAnsi="微软雅黑" w:cs="微软雅黑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微软雅黑" w:hAnsi="微软雅黑" w:eastAsia="宋体" w:cs="微软雅黑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 本节课的主要目标是帮助学生比较系统地掌握有关方程的基础知识，会解学过的方程，并能用方程解决生活中的简单问题。并从中体会方程的应用价值，从中获得价值体验。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在课前布置前置作业，通过学生完成前置作业来整理“式与方程”的知识，虽然有部分学生不能完整地整理所学知识，但仍可对某部分知识进行简单的整理，通过这种整理知识的方式，引导学生思考这些知识之间的联系，在学生有自己的一些想法的基础上，教师再综合学生整理的知识形成一个较为完整的复习内容，这样突出学生在整理知识过程中的主体作用，不仅能调动学生的学习积极性，还能加深学生对知识的理解，增强复习效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教学设计一定要考虑学生的实际情况，要从学生的已有经验出发，不能以自己的经验代替学生实际情况，认为上过的内容只要复习一下，学生就能弄懂， 如用方程来解决问题时，对于简单的题目，学生做的很好，但稍复杂一点的题目，部分学生不能很好的分析题目，找出题目中的关系式。从中也看出这部分学生并没有掌握好这部分知识。在接下来的复习中，可以着重来复习这部分知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07" w:leftChars="2394" w:right="0" w:hanging="2880" w:hangingChars="1200"/>
        <w:textAlignment w:val="auto"/>
        <w:outlineLvl w:val="9"/>
        <w:rPr>
          <w:rFonts w:hint="eastAsia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8099" w:leftChars="2394" w:right="0" w:hanging="3072" w:hangingChars="1200"/>
        <w:textAlignment w:val="auto"/>
        <w:outlineLvl w:val="9"/>
        <w:rPr>
          <w:rFonts w:hint="eastAsia" w:ascii="微软雅黑" w:hAnsi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eastAsia="zh-CN"/>
        </w:rPr>
        <w:t>寨桥小学</w:t>
      </w:r>
      <w:r>
        <w:rPr>
          <w:rFonts w:hint="eastAsia" w:ascii="微软雅黑" w:hAnsi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丁世中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376" w:firstLineChars="2100"/>
        <w:textAlignment w:val="auto"/>
        <w:outlineLvl w:val="9"/>
        <w:rPr>
          <w:rFonts w:hint="eastAsia" w:ascii="微软雅黑" w:hAnsi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cs="微软雅黑"/>
          <w:i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2020年5月22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61D3D"/>
    <w:rsid w:val="63D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2020-07-06T10:14:00Z</dcterms:created>
  <dc:creator>无为</dc:creator>
  <cp:lastModifiedBy>无为</cp:lastModifiedBy>
  <dcterms:modified xsi:type="dcterms:W3CDTF">2020-07-06T10:15:10Z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